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597C" w14:textId="57129887" w:rsidR="00FD64C6" w:rsidRDefault="00C40992">
      <w:pPr>
        <w:pStyle w:val="Title"/>
        <w:spacing w:line="180" w:lineRule="auto"/>
        <w:rPr>
          <w:lang w:eastAsia="zh-CN"/>
        </w:rPr>
      </w:pPr>
      <w:r>
        <w:pict w14:anchorId="170F2AD2">
          <v:group id="docshapegroup1" o:spid="_x0000_s1067" alt="" style="position:absolute;left:0;text-align:left;margin-left:836.4pt;margin-top:9.8pt;width:271.15pt;height:225.8pt;z-index:15730688;mso-position-horizontal-relative:page" coordorigin="16727,207" coordsize="5423,4774">
            <v:shape id="docshape2" o:spid="_x0000_s1068" alt="" style="position:absolute;left:16727;top:206;width:5423;height:4774" coordorigin="16727,207" coordsize="5423,4774" path="m21838,207r-4799,l16967,215r-65,23l16844,275r-48,48l16759,381r-24,66l16727,518r,4151l16735,4740r24,66l16796,4864r48,48l16902,4949r65,23l17039,4980r4799,l21910,4972r65,-23l22033,4912r48,-48l22118,4806r24,-66l22150,4669r,-4151l22142,447r-24,-66l22081,323r-48,-48l21975,238r-65,-23l21838,207xe" fillcolor="#dae7f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69" type="#_x0000_t75" alt="" style="position:absolute;left:19550;top:2617;width:2156;height:1897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70" type="#_x0000_t202" alt="" style="position:absolute;left:16727;top:206;width:5423;height:4774;mso-wrap-style:square;v-text-anchor:top" filled="f" stroked="f">
              <v:textbox inset="0,0,0,0">
                <w:txbxContent>
                  <w:p w14:paraId="6FE890B8" w14:textId="3000B432" w:rsidR="00FD64C6" w:rsidRPr="00D17F67" w:rsidRDefault="00D17F67">
                    <w:pPr>
                      <w:spacing w:before="340" w:line="1096" w:lineRule="exact"/>
                      <w:ind w:left="343"/>
                      <w:rPr>
                        <w:b/>
                        <w:sz w:val="88"/>
                        <w:szCs w:val="88"/>
                        <w:lang w:eastAsia="zh-CN"/>
                      </w:rPr>
                    </w:pPr>
                    <w:r w:rsidRPr="00D17F67">
                      <w:rPr>
                        <w:b/>
                        <w:color w:val="005EB8"/>
                        <w:spacing w:val="-20"/>
                        <w:w w:val="90"/>
                        <w:sz w:val="88"/>
                        <w:szCs w:val="88"/>
                      </w:rPr>
                      <w:t>2022</w:t>
                    </w:r>
                    <w:r w:rsidRPr="00D17F67">
                      <w:rPr>
                        <w:rFonts w:ascii="Microsoft YaHei" w:eastAsia="Microsoft YaHei" w:hAnsi="Microsoft YaHei" w:cs="Microsoft YaHei" w:hint="eastAsia"/>
                        <w:b/>
                        <w:color w:val="005EB8"/>
                        <w:spacing w:val="-20"/>
                        <w:w w:val="90"/>
                        <w:sz w:val="88"/>
                        <w:szCs w:val="88"/>
                        <w:lang w:eastAsia="zh-CN"/>
                      </w:rPr>
                      <w:t>年5月4日</w:t>
                    </w:r>
                  </w:p>
                  <w:p w14:paraId="4804E8E4" w14:textId="77777777" w:rsidR="00FD64C6" w:rsidRDefault="00013275">
                    <w:pPr>
                      <w:spacing w:line="832" w:lineRule="exact"/>
                      <w:ind w:left="426"/>
                      <w:rPr>
                        <w:b/>
                        <w:sz w:val="77"/>
                      </w:rPr>
                    </w:pPr>
                    <w:r>
                      <w:rPr>
                        <w:b/>
                        <w:color w:val="005EB8"/>
                        <w:w w:val="85"/>
                        <w:sz w:val="77"/>
                      </w:rPr>
                      <w:t>7:00</w:t>
                    </w:r>
                    <w:r>
                      <w:rPr>
                        <w:b/>
                        <w:color w:val="005EB8"/>
                        <w:spacing w:val="11"/>
                        <w:w w:val="85"/>
                        <w:sz w:val="77"/>
                      </w:rPr>
                      <w:t xml:space="preserve"> </w:t>
                    </w:r>
                    <w:r>
                      <w:rPr>
                        <w:b/>
                        <w:color w:val="005EB8"/>
                        <w:w w:val="85"/>
                        <w:sz w:val="77"/>
                      </w:rPr>
                      <w:t>–</w:t>
                    </w:r>
                    <w:r>
                      <w:rPr>
                        <w:b/>
                        <w:color w:val="005EB8"/>
                        <w:spacing w:val="12"/>
                        <w:w w:val="85"/>
                        <w:sz w:val="77"/>
                      </w:rPr>
                      <w:t xml:space="preserve"> </w:t>
                    </w:r>
                    <w:r>
                      <w:rPr>
                        <w:b/>
                        <w:color w:val="005EB8"/>
                        <w:w w:val="85"/>
                        <w:sz w:val="77"/>
                      </w:rPr>
                      <w:t>8:30</w:t>
                    </w:r>
                    <w:r>
                      <w:rPr>
                        <w:b/>
                        <w:color w:val="005EB8"/>
                        <w:spacing w:val="12"/>
                        <w:w w:val="85"/>
                        <w:sz w:val="77"/>
                      </w:rPr>
                      <w:t xml:space="preserve"> </w:t>
                    </w:r>
                    <w:r>
                      <w:rPr>
                        <w:b/>
                        <w:color w:val="005EB8"/>
                        <w:w w:val="85"/>
                        <w:sz w:val="77"/>
                      </w:rPr>
                      <w:t>pm</w:t>
                    </w:r>
                  </w:p>
                  <w:p w14:paraId="1DFFA325" w14:textId="1A01F608" w:rsidR="00425D18" w:rsidRDefault="00425D18" w:rsidP="00425D18">
                    <w:pPr>
                      <w:spacing w:before="120" w:line="223" w:lineRule="auto"/>
                      <w:ind w:right="3052"/>
                      <w:rPr>
                        <w:rFonts w:ascii="Microsoft YaHei" w:eastAsia="Microsoft YaHei" w:hAnsi="Microsoft YaHei" w:cs="Microsoft YaHei"/>
                        <w:i/>
                        <w:color w:val="005EB8"/>
                        <w:spacing w:val="-11"/>
                        <w:w w:val="90"/>
                        <w:sz w:val="56"/>
                        <w:szCs w:val="56"/>
                        <w:lang w:eastAsia="zh-CN"/>
                      </w:rPr>
                    </w:pPr>
                    <w:r>
                      <w:rPr>
                        <w:rFonts w:ascii="Microsoft YaHei" w:eastAsia="Microsoft YaHei" w:hAnsi="Microsoft YaHei" w:cs="Microsoft YaHei" w:hint="eastAsia"/>
                        <w:i/>
                        <w:color w:val="005EB8"/>
                        <w:spacing w:val="-11"/>
                        <w:w w:val="90"/>
                        <w:sz w:val="56"/>
                        <w:szCs w:val="56"/>
                        <w:lang w:eastAsia="zh-CN"/>
                      </w:rPr>
                      <w:t xml:space="preserve"> </w:t>
                    </w:r>
                    <w:r>
                      <w:rPr>
                        <w:rFonts w:ascii="Microsoft YaHei" w:eastAsia="Microsoft YaHei" w:hAnsi="Microsoft YaHei" w:cs="Microsoft YaHei"/>
                        <w:i/>
                        <w:color w:val="005EB8"/>
                        <w:spacing w:val="-11"/>
                        <w:w w:val="90"/>
                        <w:sz w:val="56"/>
                        <w:szCs w:val="56"/>
                        <w:lang w:eastAsia="zh-CN"/>
                      </w:rPr>
                      <w:t xml:space="preserve">      </w:t>
                    </w:r>
                    <w:r w:rsidR="00D17F67" w:rsidRPr="00425D18">
                      <w:rPr>
                        <w:rFonts w:ascii="Microsoft YaHei" w:eastAsia="Microsoft YaHei" w:hAnsi="Microsoft YaHei" w:cs="Microsoft YaHei" w:hint="eastAsia"/>
                        <w:i/>
                        <w:color w:val="005EB8"/>
                        <w:spacing w:val="-11"/>
                        <w:w w:val="90"/>
                        <w:sz w:val="56"/>
                        <w:szCs w:val="56"/>
                        <w:lang w:eastAsia="zh-CN"/>
                      </w:rPr>
                      <w:t>网上</w:t>
                    </w:r>
                  </w:p>
                  <w:p w14:paraId="7F674B04" w14:textId="753147AE" w:rsidR="00FD64C6" w:rsidRPr="00425D18" w:rsidRDefault="00425D18" w:rsidP="00425D18">
                    <w:pPr>
                      <w:spacing w:before="120" w:line="223" w:lineRule="auto"/>
                      <w:ind w:right="3052"/>
                      <w:rPr>
                        <w:i/>
                        <w:sz w:val="56"/>
                        <w:szCs w:val="56"/>
                      </w:rPr>
                    </w:pPr>
                    <w:r>
                      <w:rPr>
                        <w:rFonts w:ascii="Microsoft YaHei" w:eastAsia="Microsoft YaHei" w:hAnsi="Microsoft YaHei" w:cs="Microsoft YaHei"/>
                        <w:i/>
                        <w:color w:val="005EB8"/>
                        <w:sz w:val="56"/>
                        <w:szCs w:val="56"/>
                        <w:lang w:eastAsia="zh-CN"/>
                      </w:rPr>
                      <w:t xml:space="preserve">    </w:t>
                    </w:r>
                    <w:r w:rsidRPr="00425D18">
                      <w:rPr>
                        <w:rFonts w:ascii="Microsoft YaHei" w:eastAsia="Microsoft YaHei" w:hAnsi="Microsoft YaHei" w:cs="Microsoft YaHei" w:hint="eastAsia"/>
                        <w:i/>
                        <w:color w:val="005EB8"/>
                        <w:sz w:val="56"/>
                        <w:szCs w:val="56"/>
                        <w:lang w:eastAsia="zh-CN"/>
                      </w:rPr>
                      <w:t>举</w:t>
                    </w:r>
                    <w:r w:rsidR="00D17F67" w:rsidRPr="00425D18">
                      <w:rPr>
                        <w:rFonts w:ascii="Microsoft YaHei" w:eastAsia="Microsoft YaHei" w:hAnsi="Microsoft YaHei" w:cs="Microsoft YaHei" w:hint="eastAsia"/>
                        <w:i/>
                        <w:color w:val="005EB8"/>
                        <w:sz w:val="56"/>
                        <w:szCs w:val="56"/>
                        <w:lang w:eastAsia="zh-CN"/>
                      </w:rPr>
                      <w:t>办</w:t>
                    </w:r>
                  </w:p>
                </w:txbxContent>
              </v:textbox>
            </v:shape>
            <w10:wrap anchorx="page"/>
          </v:group>
        </w:pict>
      </w:r>
      <w:r w:rsidR="00D17F67">
        <w:rPr>
          <w:rFonts w:ascii="Microsoft YaHei" w:eastAsia="Microsoft YaHei" w:hAnsi="Microsoft YaHei" w:cs="Microsoft YaHei" w:hint="eastAsia"/>
          <w:color w:val="005EB8"/>
          <w:w w:val="80"/>
          <w:lang w:eastAsia="zh-CN"/>
        </w:rPr>
        <w:t>青少年心理健康</w:t>
      </w:r>
    </w:p>
    <w:p w14:paraId="4244CDC7" w14:textId="2DAA5FA1" w:rsidR="00FD64C6" w:rsidRPr="001F3642" w:rsidRDefault="00425D18" w:rsidP="001F3642">
      <w:pPr>
        <w:spacing w:before="215" w:line="249" w:lineRule="auto"/>
        <w:ind w:left="1407" w:right="7792"/>
        <w:jc w:val="both"/>
        <w:rPr>
          <w:rFonts w:ascii="Microsoft YaHei" w:eastAsia="Microsoft YaHei" w:hAnsi="Microsoft YaHei" w:cs="Microsoft YaHei"/>
          <w:color w:val="005EB8"/>
          <w:spacing w:val="-28"/>
          <w:w w:val="90"/>
          <w:sz w:val="58"/>
          <w:lang w:eastAsia="zh-CN"/>
        </w:rPr>
      </w:pPr>
      <w:r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诚邀列治文家长和社</w:t>
      </w:r>
      <w:r w:rsidR="00C23F09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群</w:t>
      </w:r>
      <w:r w:rsidR="00D3644C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免费参与：</w:t>
      </w:r>
      <w:r w:rsidR="001F3642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和</w:t>
      </w:r>
      <w:r w:rsidR="00C23F09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国际著名</w:t>
      </w:r>
      <w:r w:rsidR="006B4DDA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青少年心理健康</w:t>
      </w:r>
      <w:r w:rsidR="00C23F09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专家</w:t>
      </w:r>
      <w:r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安德鲁</w:t>
      </w:r>
      <w:r w:rsidR="00C23F09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sym w:font="Symbol" w:char="F0D7"/>
      </w:r>
      <w:r w:rsidR="00C23F09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巴克斯特、沙立博士、魏屹峰博士一起</w:t>
      </w:r>
      <w:r w:rsidR="001F3642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进行相关</w:t>
      </w:r>
      <w:r w:rsidR="00C23F09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讨论</w:t>
      </w:r>
      <w:r w:rsidR="001F3642">
        <w:rPr>
          <w:rFonts w:ascii="Microsoft YaHei" w:eastAsia="Microsoft YaHei" w:hAnsi="Microsoft YaHei" w:cs="Microsoft YaHei" w:hint="eastAsia"/>
          <w:color w:val="005EB8"/>
          <w:spacing w:val="-28"/>
          <w:w w:val="90"/>
          <w:sz w:val="58"/>
          <w:lang w:eastAsia="zh-CN"/>
        </w:rPr>
        <w:t>！</w:t>
      </w:r>
    </w:p>
    <w:p w14:paraId="64971C10" w14:textId="77777777" w:rsidR="00FD64C6" w:rsidRDefault="00FD64C6">
      <w:pPr>
        <w:pStyle w:val="BodyText"/>
        <w:rPr>
          <w:sz w:val="20"/>
          <w:lang w:eastAsia="zh-CN"/>
        </w:rPr>
      </w:pPr>
    </w:p>
    <w:p w14:paraId="141C8AAD" w14:textId="0E1B08EC" w:rsidR="00FD64C6" w:rsidRDefault="00C40992">
      <w:pPr>
        <w:pStyle w:val="BodyText"/>
        <w:rPr>
          <w:sz w:val="20"/>
          <w:lang w:eastAsia="zh-CN"/>
        </w:rPr>
      </w:pPr>
      <w:r>
        <w:rPr>
          <w:sz w:val="22"/>
        </w:rPr>
        <w:pict w14:anchorId="2CB83BE9">
          <v:group id="docshapegroup5" o:spid="_x0000_s1062" alt="" style="position:absolute;margin-left:0;margin-top:10.45pt;width:1187.25pt;height:262.85pt;z-index:15729664;mso-position-horizontal-relative:page" coordorigin=",-5541" coordsize="23745,5257">
            <v:rect id="docshape6" o:spid="_x0000_s1063" alt="" style="position:absolute;top:-5523;width:23745;height:5238" fillcolor="#ecf3fb" stroked="f"/>
            <v:rect id="docshape7" o:spid="_x0000_s1064" alt="" style="position:absolute;top:-5541;width:23745;height:19" fillcolor="#71aadc" stroked="f"/>
            <v:shape id="docshape8" o:spid="_x0000_s1065" type="#_x0000_t75" alt="" style="position:absolute;left:18792;top:-5193;width:3633;height:4542">
              <v:imagedata r:id="rId5" o:title=""/>
            </v:shape>
            <v:shape id="docshape9" o:spid="_x0000_s1066" type="#_x0000_t202" alt="" style="position:absolute;top:-5541;width:23745;height:5257;mso-wrap-style:square;v-text-anchor:top" filled="f" stroked="f">
              <v:textbox inset="0,0,0,0">
                <w:txbxContent>
                  <w:p w14:paraId="3211E48B" w14:textId="5EE036AB" w:rsidR="00FD64C6" w:rsidRPr="007F1B67" w:rsidRDefault="006B4DDA">
                    <w:pPr>
                      <w:spacing w:before="480"/>
                      <w:ind w:left="1319"/>
                      <w:rPr>
                        <w:b/>
                        <w:sz w:val="68"/>
                        <w:szCs w:val="68"/>
                        <w:lang w:eastAsia="zh-CN"/>
                      </w:rPr>
                    </w:pPr>
                    <w:r w:rsidRPr="007F1B67">
                      <w:rPr>
                        <w:rFonts w:ascii="Microsoft YaHei" w:eastAsia="Microsoft YaHei" w:hAnsi="Microsoft YaHei" w:cs="Microsoft YaHei" w:hint="eastAsia"/>
                        <w:b/>
                        <w:color w:val="005EB8"/>
                        <w:w w:val="80"/>
                        <w:sz w:val="68"/>
                        <w:szCs w:val="68"/>
                        <w:lang w:eastAsia="zh-CN"/>
                      </w:rPr>
                      <w:t>安德鲁</w:t>
                    </w:r>
                    <w:r w:rsidRPr="007F1B67">
                      <w:rPr>
                        <w:rFonts w:ascii="Microsoft YaHei" w:eastAsia="Microsoft YaHei" w:hAnsi="Microsoft YaHei" w:cs="Microsoft YaHei"/>
                        <w:b/>
                        <w:color w:val="005EB8"/>
                        <w:w w:val="80"/>
                        <w:sz w:val="68"/>
                        <w:szCs w:val="68"/>
                        <w:lang w:eastAsia="zh-CN"/>
                      </w:rPr>
                      <w:t xml:space="preserve"> </w:t>
                    </w:r>
                    <w:r w:rsidRPr="007F1B67">
                      <w:rPr>
                        <w:rFonts w:ascii="Microsoft YaHei" w:eastAsia="Microsoft YaHei" w:hAnsi="Microsoft YaHei" w:cs="Microsoft YaHei"/>
                        <w:b/>
                        <w:color w:val="005EB8"/>
                        <w:w w:val="80"/>
                        <w:sz w:val="68"/>
                        <w:szCs w:val="68"/>
                        <w:lang w:eastAsia="zh-CN"/>
                      </w:rPr>
                      <w:sym w:font="Symbol" w:char="F0D7"/>
                    </w:r>
                    <w:r w:rsidRPr="007F1B67">
                      <w:rPr>
                        <w:rFonts w:ascii="Microsoft YaHei" w:eastAsia="Microsoft YaHei" w:hAnsi="Microsoft YaHei" w:cs="Microsoft YaHei"/>
                        <w:b/>
                        <w:color w:val="005EB8"/>
                        <w:w w:val="80"/>
                        <w:sz w:val="68"/>
                        <w:szCs w:val="68"/>
                        <w:lang w:eastAsia="zh-CN"/>
                      </w:rPr>
                      <w:t xml:space="preserve"> </w:t>
                    </w:r>
                    <w:r w:rsidRPr="007F1B67">
                      <w:rPr>
                        <w:rFonts w:ascii="Microsoft YaHei" w:eastAsia="Microsoft YaHei" w:hAnsi="Microsoft YaHei" w:cs="Microsoft YaHei" w:hint="eastAsia"/>
                        <w:b/>
                        <w:color w:val="005EB8"/>
                        <w:w w:val="80"/>
                        <w:sz w:val="68"/>
                        <w:szCs w:val="68"/>
                        <w:lang w:eastAsia="zh-CN"/>
                      </w:rPr>
                      <w:t>巴克斯特</w:t>
                    </w:r>
                  </w:p>
                  <w:p w14:paraId="73796E7A" w14:textId="55FF75EB" w:rsidR="00FD64C6" w:rsidRDefault="000504A0" w:rsidP="003B1D22">
                    <w:pPr>
                      <w:spacing w:before="177" w:line="285" w:lineRule="auto"/>
                      <w:ind w:left="1319" w:right="5923"/>
                      <w:jc w:val="both"/>
                      <w:rPr>
                        <w:sz w:val="40"/>
                        <w:lang w:eastAsia="zh-CN"/>
                      </w:rPr>
                    </w:pPr>
                    <w:r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安德鲁</w:t>
                    </w:r>
                    <w:r w:rsidRPr="003B1D22">
                      <w:rPr>
                        <w:rFonts w:ascii="Microsoft YaHei" w:eastAsia="Microsoft YaHei" w:hAnsi="Microsoft YaHei" w:cs="Microsoft YaHei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 xml:space="preserve"> </w:t>
                    </w:r>
                    <w:r w:rsidRPr="003B1D22">
                      <w:rPr>
                        <w:rFonts w:ascii="Microsoft YaHei" w:eastAsia="Microsoft YaHei" w:hAnsi="Microsoft YaHei" w:cs="Microsoft YaHei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sym w:font="Symbol" w:char="F0D7"/>
                    </w:r>
                    <w:r w:rsidRPr="003B1D22">
                      <w:rPr>
                        <w:rFonts w:ascii="Microsoft YaHei" w:eastAsia="Microsoft YaHei" w:hAnsi="Microsoft YaHei" w:cs="Microsoft YaHei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 xml:space="preserve"> </w:t>
                    </w:r>
                    <w:r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巴克斯特（</w:t>
                    </w:r>
                    <w:r w:rsidRPr="003B1D22">
                      <w:rPr>
                        <w:rFonts w:ascii="Microsoft YaHei" w:eastAsia="Microsoft YaHei" w:hAnsi="Microsoft YaHei" w:cs="Microsoft YaHei"/>
                        <w:color w:val="005EB8"/>
                        <w:w w:val="90"/>
                        <w:sz w:val="36"/>
                        <w:szCs w:val="36"/>
                        <w:lang w:val="en-CA" w:eastAsia="zh-CN"/>
                      </w:rPr>
                      <w:t>A</w:t>
                    </w:r>
                    <w:proofErr w:type="spellStart"/>
                    <w:r w:rsidR="00013275" w:rsidRPr="003B1D22">
                      <w:rPr>
                        <w:rFonts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n</w:t>
                    </w:r>
                    <w:r w:rsidR="00013275" w:rsidRPr="003B1D22">
                      <w:rPr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drew</w:t>
                    </w:r>
                    <w:proofErr w:type="spellEnd"/>
                    <w:r w:rsidR="00013275" w:rsidRPr="003B1D22">
                      <w:rPr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 xml:space="preserve"> Baxter</w:t>
                    </w:r>
                    <w:r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，社会工作硕士、注册社工）在过去十八年里一直从事</w:t>
                    </w:r>
                    <w:r w:rsidR="00032596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与</w:t>
                    </w:r>
                    <w:r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学校和社区</w:t>
                    </w:r>
                    <w:r w:rsidR="00032596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相关</w:t>
                    </w:r>
                    <w:r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的心理健康工作</w:t>
                    </w:r>
                    <w:r w:rsidR="00E23905"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。在阿尔伯特省卫生厅工作期间，他为K-12</w:t>
                    </w:r>
                    <w:r w:rsidR="00E23905" w:rsidRPr="003B1D22">
                      <w:rPr>
                        <w:rFonts w:ascii="Microsoft YaHei" w:eastAsia="Microsoft YaHei" w:hAnsi="Microsoft YaHei" w:cs="Microsoft YaHei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 xml:space="preserve"> </w:t>
                    </w:r>
                    <w:r w:rsidR="00E23905"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的中小学生提供了直接的治疗，并为他们的家庭和老师提供了咨询服务。安德鲁目前是“心理健康素养组织”（</w:t>
                    </w:r>
                    <w:r w:rsidR="00E23905" w:rsidRPr="003B1D22">
                      <w:rPr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mentalhealthliteracy.org</w:t>
                    </w:r>
                    <w:r w:rsidR="00E23905"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）的团队负责人，并领导着阿尔伯塔省</w:t>
                    </w:r>
                    <w:r w:rsidR="003B1D22"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的“心理健康素养</w:t>
                    </w:r>
                    <w:r w:rsidR="00143965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“</w:t>
                    </w:r>
                    <w:r w:rsidR="00143965"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项目</w:t>
                    </w:r>
                    <w:r w:rsidR="003B1D22"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。</w:t>
                    </w:r>
                    <w:r w:rsidR="00013275" w:rsidRPr="003B1D22">
                      <w:rPr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.</w:t>
                    </w:r>
                    <w:r w:rsidR="003B1D22"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这些职责令他在全省、全国和全世界范围内投身</w:t>
                    </w:r>
                    <w:r w:rsid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于提升学生、教育工作者、家长及心理健康专业人员对心理健康的认知。</w:t>
                    </w:r>
                  </w:p>
                </w:txbxContent>
              </v:textbox>
            </v:shape>
            <w10:wrap anchorx="page"/>
          </v:group>
        </w:pict>
      </w:r>
    </w:p>
    <w:p w14:paraId="2600C1CD" w14:textId="77777777" w:rsidR="00FD64C6" w:rsidRDefault="00FD64C6">
      <w:pPr>
        <w:pStyle w:val="BodyText"/>
        <w:rPr>
          <w:sz w:val="20"/>
          <w:lang w:eastAsia="zh-CN"/>
        </w:rPr>
      </w:pPr>
    </w:p>
    <w:p w14:paraId="06179CBC" w14:textId="77777777" w:rsidR="00FD64C6" w:rsidRDefault="00FD64C6">
      <w:pPr>
        <w:pStyle w:val="BodyText"/>
        <w:rPr>
          <w:sz w:val="20"/>
          <w:lang w:eastAsia="zh-CN"/>
        </w:rPr>
      </w:pPr>
    </w:p>
    <w:p w14:paraId="52E481CE" w14:textId="77777777" w:rsidR="00FD64C6" w:rsidRDefault="00FD64C6">
      <w:pPr>
        <w:pStyle w:val="BodyText"/>
        <w:rPr>
          <w:sz w:val="20"/>
          <w:lang w:eastAsia="zh-CN"/>
        </w:rPr>
      </w:pPr>
    </w:p>
    <w:p w14:paraId="2354ADCE" w14:textId="77777777" w:rsidR="00FD64C6" w:rsidRDefault="00FD64C6">
      <w:pPr>
        <w:pStyle w:val="BodyText"/>
        <w:rPr>
          <w:sz w:val="20"/>
          <w:lang w:eastAsia="zh-CN"/>
        </w:rPr>
      </w:pPr>
    </w:p>
    <w:p w14:paraId="029C75E1" w14:textId="77777777" w:rsidR="00FD64C6" w:rsidRDefault="00FD64C6">
      <w:pPr>
        <w:pStyle w:val="BodyText"/>
        <w:rPr>
          <w:sz w:val="20"/>
          <w:lang w:eastAsia="zh-CN"/>
        </w:rPr>
      </w:pPr>
    </w:p>
    <w:p w14:paraId="4762FB80" w14:textId="77777777" w:rsidR="00FD64C6" w:rsidRDefault="00FD64C6">
      <w:pPr>
        <w:pStyle w:val="BodyText"/>
        <w:rPr>
          <w:sz w:val="20"/>
          <w:lang w:eastAsia="zh-CN"/>
        </w:rPr>
      </w:pPr>
    </w:p>
    <w:p w14:paraId="3B573146" w14:textId="77777777" w:rsidR="00FD64C6" w:rsidRDefault="00FD64C6">
      <w:pPr>
        <w:pStyle w:val="BodyText"/>
        <w:rPr>
          <w:sz w:val="20"/>
          <w:lang w:eastAsia="zh-CN"/>
        </w:rPr>
      </w:pPr>
    </w:p>
    <w:p w14:paraId="1B0A17C2" w14:textId="77777777" w:rsidR="00FD64C6" w:rsidRDefault="00FD64C6">
      <w:pPr>
        <w:pStyle w:val="BodyText"/>
        <w:rPr>
          <w:sz w:val="20"/>
          <w:lang w:eastAsia="zh-CN"/>
        </w:rPr>
      </w:pPr>
    </w:p>
    <w:p w14:paraId="6D3E3255" w14:textId="77777777" w:rsidR="00FD64C6" w:rsidRDefault="00FD64C6">
      <w:pPr>
        <w:pStyle w:val="BodyText"/>
        <w:rPr>
          <w:sz w:val="20"/>
          <w:lang w:eastAsia="zh-CN"/>
        </w:rPr>
      </w:pPr>
    </w:p>
    <w:p w14:paraId="061DE450" w14:textId="77777777" w:rsidR="00FD64C6" w:rsidRDefault="00FD64C6">
      <w:pPr>
        <w:pStyle w:val="BodyText"/>
        <w:rPr>
          <w:sz w:val="20"/>
          <w:lang w:eastAsia="zh-CN"/>
        </w:rPr>
      </w:pPr>
    </w:p>
    <w:p w14:paraId="43CC873C" w14:textId="77777777" w:rsidR="00FD64C6" w:rsidRDefault="00FD64C6">
      <w:pPr>
        <w:pStyle w:val="BodyText"/>
        <w:rPr>
          <w:sz w:val="20"/>
          <w:lang w:eastAsia="zh-CN"/>
        </w:rPr>
      </w:pPr>
    </w:p>
    <w:p w14:paraId="186CEF27" w14:textId="77777777" w:rsidR="00FD64C6" w:rsidRDefault="00FD64C6">
      <w:pPr>
        <w:pStyle w:val="BodyText"/>
        <w:rPr>
          <w:sz w:val="20"/>
          <w:lang w:eastAsia="zh-CN"/>
        </w:rPr>
      </w:pPr>
    </w:p>
    <w:p w14:paraId="261F634B" w14:textId="77777777" w:rsidR="00FD64C6" w:rsidRDefault="00FD64C6">
      <w:pPr>
        <w:pStyle w:val="BodyText"/>
        <w:rPr>
          <w:sz w:val="20"/>
          <w:lang w:eastAsia="zh-CN"/>
        </w:rPr>
      </w:pPr>
    </w:p>
    <w:p w14:paraId="1D30E999" w14:textId="77777777" w:rsidR="00FD64C6" w:rsidRDefault="00FD64C6">
      <w:pPr>
        <w:pStyle w:val="BodyText"/>
        <w:rPr>
          <w:sz w:val="20"/>
          <w:lang w:eastAsia="zh-CN"/>
        </w:rPr>
      </w:pPr>
    </w:p>
    <w:p w14:paraId="787E52A5" w14:textId="77777777" w:rsidR="00FD64C6" w:rsidRDefault="00FD64C6">
      <w:pPr>
        <w:pStyle w:val="BodyText"/>
        <w:rPr>
          <w:sz w:val="20"/>
          <w:lang w:eastAsia="zh-CN"/>
        </w:rPr>
      </w:pPr>
    </w:p>
    <w:p w14:paraId="21356966" w14:textId="77777777" w:rsidR="00FD64C6" w:rsidRDefault="00FD64C6">
      <w:pPr>
        <w:pStyle w:val="BodyText"/>
        <w:rPr>
          <w:sz w:val="20"/>
          <w:lang w:eastAsia="zh-CN"/>
        </w:rPr>
      </w:pPr>
    </w:p>
    <w:p w14:paraId="19191F6F" w14:textId="77777777" w:rsidR="00FD64C6" w:rsidRDefault="00FD64C6">
      <w:pPr>
        <w:pStyle w:val="BodyText"/>
        <w:rPr>
          <w:sz w:val="20"/>
          <w:lang w:eastAsia="zh-CN"/>
        </w:rPr>
      </w:pPr>
    </w:p>
    <w:p w14:paraId="73D7B3B2" w14:textId="77777777" w:rsidR="00FD64C6" w:rsidRDefault="00FD64C6">
      <w:pPr>
        <w:pStyle w:val="BodyText"/>
        <w:rPr>
          <w:sz w:val="20"/>
          <w:lang w:eastAsia="zh-CN"/>
        </w:rPr>
      </w:pPr>
    </w:p>
    <w:p w14:paraId="3515B3B8" w14:textId="77777777" w:rsidR="00FD64C6" w:rsidRDefault="00FD64C6">
      <w:pPr>
        <w:pStyle w:val="BodyText"/>
        <w:rPr>
          <w:sz w:val="20"/>
          <w:lang w:eastAsia="zh-CN"/>
        </w:rPr>
      </w:pPr>
    </w:p>
    <w:p w14:paraId="1C9C5DA8" w14:textId="77777777" w:rsidR="00FD64C6" w:rsidRDefault="00FD64C6">
      <w:pPr>
        <w:pStyle w:val="BodyText"/>
        <w:rPr>
          <w:sz w:val="20"/>
          <w:lang w:eastAsia="zh-CN"/>
        </w:rPr>
      </w:pPr>
    </w:p>
    <w:p w14:paraId="35C1B845" w14:textId="77777777" w:rsidR="00FD64C6" w:rsidRDefault="00FD64C6">
      <w:pPr>
        <w:pStyle w:val="BodyText"/>
        <w:rPr>
          <w:sz w:val="20"/>
          <w:lang w:eastAsia="zh-CN"/>
        </w:rPr>
      </w:pPr>
    </w:p>
    <w:p w14:paraId="63C6F86B" w14:textId="77777777" w:rsidR="00FD64C6" w:rsidRDefault="00FD64C6">
      <w:pPr>
        <w:pStyle w:val="BodyText"/>
        <w:rPr>
          <w:sz w:val="20"/>
          <w:lang w:eastAsia="zh-CN"/>
        </w:rPr>
      </w:pPr>
    </w:p>
    <w:p w14:paraId="63351A67" w14:textId="77777777" w:rsidR="00FD64C6" w:rsidRDefault="00FD64C6">
      <w:pPr>
        <w:pStyle w:val="BodyText"/>
        <w:rPr>
          <w:sz w:val="20"/>
          <w:lang w:eastAsia="zh-CN"/>
        </w:rPr>
      </w:pPr>
    </w:p>
    <w:p w14:paraId="0742D317" w14:textId="77777777" w:rsidR="00FD64C6" w:rsidRDefault="00FD64C6">
      <w:pPr>
        <w:pStyle w:val="BodyText"/>
        <w:rPr>
          <w:sz w:val="20"/>
          <w:lang w:eastAsia="zh-CN"/>
        </w:rPr>
      </w:pPr>
    </w:p>
    <w:p w14:paraId="29A8BB86" w14:textId="7005159D" w:rsidR="00FD64C6" w:rsidRPr="007F1B67" w:rsidRDefault="00013275">
      <w:pPr>
        <w:spacing w:before="82"/>
        <w:ind w:left="5770"/>
        <w:rPr>
          <w:b/>
          <w:sz w:val="64"/>
          <w:szCs w:val="64"/>
          <w:lang w:eastAsia="zh-CN"/>
        </w:rPr>
      </w:pPr>
      <w:r w:rsidRPr="00371D9B">
        <w:rPr>
          <w:noProof/>
          <w:sz w:val="64"/>
          <w:szCs w:val="64"/>
        </w:rPr>
        <w:drawing>
          <wp:anchor distT="0" distB="0" distL="0" distR="0" simplePos="0" relativeHeight="15730176" behindDoc="0" locked="0" layoutInCell="1" allowOverlap="1" wp14:anchorId="34405654" wp14:editId="233CA391">
            <wp:simplePos x="0" y="0"/>
            <wp:positionH relativeFrom="page">
              <wp:posOffset>837670</wp:posOffset>
            </wp:positionH>
            <wp:positionV relativeFrom="paragraph">
              <wp:posOffset>-14939</wp:posOffset>
            </wp:positionV>
            <wp:extent cx="2306945" cy="288368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45" cy="2883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965" w:rsidRPr="00371D9B">
        <w:rPr>
          <w:rFonts w:ascii="Microsoft YaHei" w:eastAsia="Microsoft YaHei" w:hAnsi="Microsoft YaHei" w:cs="Microsoft YaHei" w:hint="eastAsia"/>
          <w:b/>
          <w:color w:val="005EB8"/>
          <w:spacing w:val="9"/>
          <w:w w:val="80"/>
          <w:sz w:val="64"/>
          <w:szCs w:val="64"/>
          <w:lang w:eastAsia="zh-CN"/>
        </w:rPr>
        <w:t>沙</w:t>
      </w:r>
      <w:r w:rsidR="00143965" w:rsidRPr="007F1B67">
        <w:rPr>
          <w:rFonts w:ascii="Microsoft YaHei" w:eastAsia="Microsoft YaHei" w:hAnsi="Microsoft YaHei" w:cs="Microsoft YaHei" w:hint="eastAsia"/>
          <w:b/>
          <w:color w:val="005EB8"/>
          <w:spacing w:val="9"/>
          <w:w w:val="80"/>
          <w:sz w:val="64"/>
          <w:szCs w:val="64"/>
          <w:lang w:eastAsia="zh-CN"/>
        </w:rPr>
        <w:t>立博士</w:t>
      </w:r>
    </w:p>
    <w:p w14:paraId="492ED6ED" w14:textId="2F413CD7" w:rsidR="00FD64C6" w:rsidRPr="00371D9B" w:rsidRDefault="00143965" w:rsidP="00A7314A">
      <w:pPr>
        <w:pStyle w:val="BodyText"/>
        <w:spacing w:before="176" w:line="285" w:lineRule="auto"/>
        <w:ind w:left="5770" w:right="1544"/>
        <w:jc w:val="both"/>
        <w:rPr>
          <w:sz w:val="36"/>
          <w:szCs w:val="36"/>
          <w:lang w:eastAsia="zh-CN"/>
        </w:rPr>
      </w:pPr>
      <w:r w:rsidRPr="00371D9B">
        <w:rPr>
          <w:rFonts w:ascii="Microsoft YaHei" w:eastAsia="Microsoft YaHei" w:hAnsi="Microsoft YaHei" w:cs="Microsoft YaHei" w:hint="eastAsia"/>
          <w:color w:val="005EB8"/>
          <w:w w:val="90"/>
          <w:sz w:val="36"/>
          <w:szCs w:val="36"/>
          <w:lang w:eastAsia="zh-CN"/>
        </w:rPr>
        <w:t>沙立博士（</w:t>
      </w:r>
      <w:r w:rsidR="00013275" w:rsidRPr="00371D9B">
        <w:rPr>
          <w:color w:val="005EB8"/>
          <w:w w:val="90"/>
          <w:sz w:val="36"/>
          <w:szCs w:val="36"/>
          <w:lang w:eastAsia="zh-CN"/>
        </w:rPr>
        <w:t>Dr. Li</w:t>
      </w:r>
      <w:r w:rsidR="00013275" w:rsidRPr="00371D9B">
        <w:rPr>
          <w:color w:val="005EB8"/>
          <w:spacing w:val="1"/>
          <w:w w:val="90"/>
          <w:sz w:val="36"/>
          <w:szCs w:val="36"/>
          <w:lang w:eastAsia="zh-CN"/>
        </w:rPr>
        <w:t xml:space="preserve"> </w:t>
      </w:r>
      <w:r w:rsidR="00013275" w:rsidRPr="00371D9B">
        <w:rPr>
          <w:color w:val="005EB8"/>
          <w:w w:val="90"/>
          <w:sz w:val="36"/>
          <w:szCs w:val="36"/>
          <w:lang w:eastAsia="zh-CN"/>
        </w:rPr>
        <w:t>Sha,</w:t>
      </w:r>
      <w:r w:rsidR="00013275" w:rsidRPr="00371D9B">
        <w:rPr>
          <w:color w:val="005EB8"/>
          <w:spacing w:val="2"/>
          <w:w w:val="90"/>
          <w:sz w:val="36"/>
          <w:szCs w:val="36"/>
          <w:lang w:eastAsia="zh-CN"/>
        </w:rPr>
        <w:t xml:space="preserve"> </w:t>
      </w:r>
      <w:r w:rsidRPr="00371D9B">
        <w:rPr>
          <w:rFonts w:ascii="Microsoft YaHei" w:eastAsia="Microsoft YaHei" w:hAnsi="Microsoft YaHei" w:cs="Microsoft YaHei" w:hint="eastAsia"/>
          <w:color w:val="005EB8"/>
          <w:w w:val="90"/>
          <w:sz w:val="36"/>
          <w:szCs w:val="36"/>
          <w:lang w:eastAsia="zh-CN"/>
        </w:rPr>
        <w:t>教育硕士、博士）目前是第3</w:t>
      </w:r>
      <w:r w:rsidRPr="00371D9B">
        <w:rPr>
          <w:rFonts w:ascii="Microsoft YaHei" w:eastAsia="Microsoft YaHei" w:hAnsi="Microsoft YaHei" w:cs="Microsoft YaHei"/>
          <w:color w:val="005EB8"/>
          <w:w w:val="90"/>
          <w:sz w:val="36"/>
          <w:szCs w:val="36"/>
          <w:lang w:eastAsia="zh-CN"/>
        </w:rPr>
        <w:t>8</w:t>
      </w:r>
      <w:r w:rsidRPr="00371D9B">
        <w:rPr>
          <w:rFonts w:ascii="Microsoft YaHei" w:eastAsia="Microsoft YaHei" w:hAnsi="Microsoft YaHei" w:cs="Microsoft YaHei" w:hint="eastAsia"/>
          <w:color w:val="005EB8"/>
          <w:w w:val="90"/>
          <w:sz w:val="36"/>
          <w:szCs w:val="36"/>
          <w:lang w:eastAsia="zh-CN"/>
        </w:rPr>
        <w:t>学区“心理健康素养”项目的研究协调人。他自2</w:t>
      </w:r>
      <w:r w:rsidRPr="00371D9B">
        <w:rPr>
          <w:rFonts w:ascii="Microsoft YaHei" w:eastAsia="Microsoft YaHei" w:hAnsi="Microsoft YaHei" w:cs="Microsoft YaHei"/>
          <w:color w:val="005EB8"/>
          <w:w w:val="90"/>
          <w:sz w:val="36"/>
          <w:szCs w:val="36"/>
          <w:lang w:eastAsia="zh-CN"/>
        </w:rPr>
        <w:t>020</w:t>
      </w:r>
      <w:r w:rsidRPr="00371D9B">
        <w:rPr>
          <w:rFonts w:ascii="Microsoft YaHei" w:eastAsia="Microsoft YaHei" w:hAnsi="Microsoft YaHei" w:cs="Microsoft YaHei" w:hint="eastAsia"/>
          <w:color w:val="005EB8"/>
          <w:w w:val="90"/>
          <w:sz w:val="36"/>
          <w:szCs w:val="36"/>
          <w:lang w:eastAsia="zh-CN"/>
        </w:rPr>
        <w:t>起任教于西三一大学（</w:t>
      </w:r>
      <w:r w:rsidR="00013275" w:rsidRPr="00371D9B">
        <w:rPr>
          <w:color w:val="005EB8"/>
          <w:w w:val="90"/>
          <w:sz w:val="36"/>
          <w:szCs w:val="36"/>
          <w:lang w:eastAsia="zh-CN"/>
        </w:rPr>
        <w:t>Trinity</w:t>
      </w:r>
      <w:r w:rsidR="00013275" w:rsidRPr="00371D9B">
        <w:rPr>
          <w:color w:val="005EB8"/>
          <w:spacing w:val="3"/>
          <w:w w:val="90"/>
          <w:sz w:val="36"/>
          <w:szCs w:val="36"/>
          <w:lang w:eastAsia="zh-CN"/>
        </w:rPr>
        <w:t xml:space="preserve"> </w:t>
      </w:r>
      <w:r w:rsidR="00013275" w:rsidRPr="00371D9B">
        <w:rPr>
          <w:color w:val="005EB8"/>
          <w:w w:val="90"/>
          <w:sz w:val="36"/>
          <w:szCs w:val="36"/>
          <w:lang w:eastAsia="zh-CN"/>
        </w:rPr>
        <w:t>Western</w:t>
      </w:r>
      <w:r w:rsidR="00013275" w:rsidRPr="00371D9B">
        <w:rPr>
          <w:color w:val="005EB8"/>
          <w:spacing w:val="3"/>
          <w:w w:val="90"/>
          <w:sz w:val="36"/>
          <w:szCs w:val="36"/>
          <w:lang w:eastAsia="zh-CN"/>
        </w:rPr>
        <w:t xml:space="preserve"> </w:t>
      </w:r>
      <w:r w:rsidR="00013275" w:rsidRPr="00371D9B">
        <w:rPr>
          <w:color w:val="005EB8"/>
          <w:w w:val="90"/>
          <w:sz w:val="36"/>
          <w:szCs w:val="36"/>
          <w:lang w:eastAsia="zh-CN"/>
        </w:rPr>
        <w:t>University</w:t>
      </w:r>
      <w:r w:rsidR="00013275" w:rsidRPr="00371D9B">
        <w:rPr>
          <w:color w:val="005EB8"/>
          <w:spacing w:val="3"/>
          <w:w w:val="90"/>
          <w:sz w:val="36"/>
          <w:szCs w:val="36"/>
          <w:lang w:eastAsia="zh-CN"/>
        </w:rPr>
        <w:t xml:space="preserve"> </w:t>
      </w:r>
      <w:r w:rsidRPr="00371D9B">
        <w:rPr>
          <w:rFonts w:ascii="Microsoft YaHei" w:eastAsia="Microsoft YaHei" w:hAnsi="Microsoft YaHei" w:cs="Microsoft YaHei" w:hint="eastAsia"/>
          <w:color w:val="005EB8"/>
          <w:spacing w:val="3"/>
          <w:w w:val="90"/>
          <w:sz w:val="36"/>
          <w:szCs w:val="36"/>
          <w:lang w:eastAsia="zh-CN"/>
        </w:rPr>
        <w:t>）。近年来，</w:t>
      </w:r>
      <w:r w:rsidR="007F1B67" w:rsidRPr="00371D9B">
        <w:rPr>
          <w:rFonts w:ascii="Microsoft YaHei" w:eastAsia="Microsoft YaHei" w:hAnsi="Microsoft YaHei" w:cs="Microsoft YaHei" w:hint="eastAsia"/>
          <w:color w:val="005EB8"/>
          <w:spacing w:val="3"/>
          <w:w w:val="90"/>
          <w:sz w:val="36"/>
          <w:szCs w:val="36"/>
          <w:lang w:eastAsia="zh-CN"/>
        </w:rPr>
        <w:t>他还为本地华人家庭提供教育咨询。</w:t>
      </w:r>
      <w:r w:rsidR="007F1B67" w:rsidRPr="00371D9B">
        <w:rPr>
          <w:rFonts w:ascii="Microsoft YaHei" w:eastAsia="Microsoft YaHei" w:hAnsi="Microsoft YaHei" w:cs="Microsoft YaHei" w:hint="eastAsia"/>
          <w:color w:val="005EB8"/>
          <w:w w:val="90"/>
          <w:sz w:val="36"/>
          <w:szCs w:val="36"/>
          <w:lang w:eastAsia="zh-CN"/>
        </w:rPr>
        <w:t>沙博士曾在加拿大、香港、新加波和美国等地从事</w:t>
      </w:r>
      <w:r w:rsidR="00032596">
        <w:rPr>
          <w:rFonts w:ascii="Microsoft YaHei" w:eastAsia="Microsoft YaHei" w:hAnsi="Microsoft YaHei" w:cs="Microsoft YaHei" w:hint="eastAsia"/>
          <w:color w:val="005EB8"/>
          <w:w w:val="90"/>
          <w:sz w:val="36"/>
          <w:szCs w:val="36"/>
          <w:lang w:eastAsia="zh-CN"/>
        </w:rPr>
        <w:t>教育</w:t>
      </w:r>
      <w:r w:rsidR="007F1B67" w:rsidRPr="00371D9B">
        <w:rPr>
          <w:rFonts w:ascii="Microsoft YaHei" w:eastAsia="Microsoft YaHei" w:hAnsi="Microsoft YaHei" w:cs="Microsoft YaHei" w:hint="eastAsia"/>
          <w:color w:val="005EB8"/>
          <w:w w:val="90"/>
          <w:sz w:val="36"/>
          <w:szCs w:val="36"/>
          <w:lang w:eastAsia="zh-CN"/>
        </w:rPr>
        <w:t>心理学的研究工作，其研究方向是中小学生的学习特点和动机。沙博士也是美国心理协会</w:t>
      </w:r>
      <w:r w:rsidR="00013275" w:rsidRPr="00371D9B">
        <w:rPr>
          <w:color w:val="005EB8"/>
          <w:spacing w:val="-24"/>
          <w:sz w:val="36"/>
          <w:szCs w:val="36"/>
          <w:lang w:eastAsia="zh-CN"/>
        </w:rPr>
        <w:t xml:space="preserve"> </w:t>
      </w:r>
      <w:r w:rsidR="00013275" w:rsidRPr="00371D9B">
        <w:rPr>
          <w:color w:val="005EB8"/>
          <w:sz w:val="36"/>
          <w:szCs w:val="36"/>
          <w:lang w:eastAsia="zh-CN"/>
        </w:rPr>
        <w:t>(APA)</w:t>
      </w:r>
      <w:r w:rsidR="007F1B67" w:rsidRPr="00371D9B">
        <w:rPr>
          <w:rFonts w:ascii="Microsoft YaHei" w:eastAsia="Microsoft YaHei" w:hAnsi="Microsoft YaHei" w:cs="Microsoft YaHei" w:hint="eastAsia"/>
          <w:color w:val="005EB8"/>
          <w:sz w:val="36"/>
          <w:szCs w:val="36"/>
          <w:lang w:eastAsia="zh-CN"/>
        </w:rPr>
        <w:t>的会员。</w:t>
      </w:r>
    </w:p>
    <w:p w14:paraId="24F8145F" w14:textId="0AC82877" w:rsidR="00FD64C6" w:rsidRDefault="00FD64C6">
      <w:pPr>
        <w:pStyle w:val="BodyText"/>
        <w:rPr>
          <w:sz w:val="20"/>
          <w:lang w:eastAsia="zh-CN"/>
        </w:rPr>
      </w:pPr>
    </w:p>
    <w:p w14:paraId="5C3244EB" w14:textId="47E01EC3" w:rsidR="00FD64C6" w:rsidRDefault="00FD64C6">
      <w:pPr>
        <w:pStyle w:val="BodyText"/>
        <w:rPr>
          <w:sz w:val="20"/>
          <w:lang w:eastAsia="zh-CN"/>
        </w:rPr>
      </w:pPr>
    </w:p>
    <w:p w14:paraId="0F8AE55C" w14:textId="7C090CAE" w:rsidR="00FD64C6" w:rsidRDefault="00C40992">
      <w:pPr>
        <w:pStyle w:val="BodyText"/>
        <w:rPr>
          <w:sz w:val="20"/>
          <w:lang w:eastAsia="zh-CN"/>
        </w:rPr>
      </w:pPr>
      <w:r>
        <w:pict w14:anchorId="685BBD5A">
          <v:group id="docshapegroup10" o:spid="_x0000_s1058" alt="" style="position:absolute;margin-left:0;margin-top:3pt;width:1187.25pt;height:271.9pt;z-index:15729152;mso-position-horizontal-relative:page" coordorigin=",3811" coordsize="23745,5238">
            <v:rect id="docshape11" o:spid="_x0000_s1059" alt="" style="position:absolute;top:3811;width:23745;height:5238" fillcolor="#ecf3fb" stroked="f"/>
            <v:shape id="docshape12" o:spid="_x0000_s1060" type="#_x0000_t75" alt="" style="position:absolute;left:18775;top:4133;width:3633;height:4542">
              <v:imagedata r:id="rId7" o:title=""/>
            </v:shape>
            <v:shape id="docshape13" o:spid="_x0000_s1061" type="#_x0000_t202" alt="" style="position:absolute;top:3811;width:23745;height:5238;mso-wrap-style:square;v-text-anchor:top" filled="f" stroked="f">
              <v:textbox inset="0,0,0,0">
                <w:txbxContent>
                  <w:p w14:paraId="7ABBC371" w14:textId="0859611A" w:rsidR="00FD64C6" w:rsidRPr="00371D9B" w:rsidRDefault="007F1B67">
                    <w:pPr>
                      <w:spacing w:before="427"/>
                      <w:ind w:left="1319"/>
                      <w:rPr>
                        <w:b/>
                        <w:sz w:val="64"/>
                        <w:szCs w:val="64"/>
                      </w:rPr>
                    </w:pPr>
                    <w:r w:rsidRPr="00371D9B">
                      <w:rPr>
                        <w:rFonts w:ascii="Microsoft YaHei" w:eastAsia="Microsoft YaHei" w:hAnsi="Microsoft YaHei" w:cs="Microsoft YaHei" w:hint="eastAsia"/>
                        <w:b/>
                        <w:color w:val="005EB8"/>
                        <w:w w:val="80"/>
                        <w:sz w:val="64"/>
                        <w:szCs w:val="64"/>
                        <w:lang w:eastAsia="zh-CN"/>
                      </w:rPr>
                      <w:t>魏屹峰博士</w:t>
                    </w:r>
                  </w:p>
                  <w:p w14:paraId="1045D16C" w14:textId="0DA757AA" w:rsidR="00FD64C6" w:rsidRDefault="00371D9B" w:rsidP="00A7314A">
                    <w:pPr>
                      <w:spacing w:before="176" w:line="285" w:lineRule="auto"/>
                      <w:ind w:left="1319" w:right="5923"/>
                      <w:jc w:val="both"/>
                      <w:rPr>
                        <w:sz w:val="40"/>
                        <w:lang w:eastAsia="zh-CN"/>
                      </w:rPr>
                    </w:pPr>
                    <w:r w:rsidRPr="00371D9B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魏屹峰博士（D</w:t>
                    </w:r>
                    <w:r w:rsidR="00013275" w:rsidRPr="00371D9B">
                      <w:rPr>
                        <w:color w:val="005EB8"/>
                        <w:w w:val="90"/>
                        <w:sz w:val="36"/>
                        <w:szCs w:val="36"/>
                      </w:rPr>
                      <w:t xml:space="preserve">r. </w:t>
                    </w:r>
                    <w:proofErr w:type="spellStart"/>
                    <w:r w:rsidR="00013275" w:rsidRPr="00371D9B">
                      <w:rPr>
                        <w:color w:val="005EB8"/>
                        <w:w w:val="90"/>
                        <w:sz w:val="36"/>
                        <w:szCs w:val="36"/>
                      </w:rPr>
                      <w:t>Yifeng</w:t>
                    </w:r>
                    <w:proofErr w:type="spellEnd"/>
                    <w:r w:rsidR="00013275" w:rsidRPr="00371D9B">
                      <w:rPr>
                        <w:color w:val="005EB8"/>
                        <w:w w:val="90"/>
                        <w:sz w:val="36"/>
                        <w:szCs w:val="36"/>
                      </w:rPr>
                      <w:t xml:space="preserve"> Wei, </w:t>
                    </w:r>
                    <w:r w:rsidRPr="00371D9B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文学硕士，博士）自2</w:t>
                    </w:r>
                    <w:r w:rsidRPr="00371D9B">
                      <w:rPr>
                        <w:rFonts w:ascii="Microsoft YaHei" w:eastAsia="Microsoft YaHei" w:hAnsi="Microsoft YaHei" w:cs="Microsoft YaHei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008</w:t>
                    </w:r>
                    <w:r w:rsidRPr="00371D9B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年以来一直担任</w:t>
                    </w:r>
                    <w:r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“心理健康素养组织”（</w:t>
                    </w:r>
                    <w:r w:rsidRPr="003B1D22">
                      <w:rPr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mentalhealthliteracy.org</w:t>
                    </w:r>
                    <w:r w:rsidRPr="003B1D22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）</w:t>
                    </w:r>
                    <w:r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的研究人员，并领军该组织的学校心理健康研究。她目前是阿尔伯塔大学精神病学</w:t>
                    </w:r>
                    <w:r w:rsidR="00032596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系</w:t>
                    </w:r>
                    <w:r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的助理教授。</w:t>
                    </w:r>
                    <w:r w:rsidRPr="00A7314A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她的研究兴趣集中于</w:t>
                    </w:r>
                    <w:r w:rsidR="00A7314A" w:rsidRPr="00A7314A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如何在学校环境中（中学期间和毕业后）提升对心理健康的认知，以帮助学生们更好地了解心理健康和心理障碍</w:t>
                    </w:r>
                    <w:r w:rsidR="00396070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、</w:t>
                    </w:r>
                    <w:r w:rsidR="00A7314A" w:rsidRPr="00A7314A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降低对心理疾病的耻辱感</w:t>
                    </w:r>
                    <w:r w:rsidR="00396070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、</w:t>
                    </w:r>
                    <w:r w:rsidR="00A7314A" w:rsidRPr="00A7314A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获得并保持良好的心理健康状态</w:t>
                    </w:r>
                    <w:r w:rsidR="00396070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及</w:t>
                    </w:r>
                    <w:r w:rsidR="00A7314A" w:rsidRPr="00A7314A">
                      <w:rPr>
                        <w:rFonts w:ascii="Microsoft YaHei" w:eastAsia="Microsoft YaHei" w:hAnsi="Microsoft YaHei" w:cs="Microsoft YaHei" w:hint="eastAsia"/>
                        <w:color w:val="005EB8"/>
                        <w:w w:val="90"/>
                        <w:sz w:val="36"/>
                        <w:szCs w:val="36"/>
                        <w:lang w:eastAsia="zh-CN"/>
                      </w:rPr>
                      <w:t>提高寻求帮助的能力。</w:t>
                    </w:r>
                  </w:p>
                </w:txbxContent>
              </v:textbox>
            </v:shape>
            <w10:wrap anchorx="page"/>
          </v:group>
        </w:pict>
      </w:r>
    </w:p>
    <w:p w14:paraId="5E8DA2CF" w14:textId="77777777" w:rsidR="00FD64C6" w:rsidRDefault="00FD64C6">
      <w:pPr>
        <w:pStyle w:val="BodyText"/>
        <w:rPr>
          <w:sz w:val="20"/>
          <w:lang w:eastAsia="zh-CN"/>
        </w:rPr>
      </w:pPr>
    </w:p>
    <w:p w14:paraId="7AABB55D" w14:textId="77777777" w:rsidR="00FD64C6" w:rsidRDefault="00FD64C6">
      <w:pPr>
        <w:pStyle w:val="BodyText"/>
        <w:rPr>
          <w:sz w:val="20"/>
          <w:lang w:eastAsia="zh-CN"/>
        </w:rPr>
      </w:pPr>
    </w:p>
    <w:p w14:paraId="2859ACA5" w14:textId="77777777" w:rsidR="00FD64C6" w:rsidRDefault="00FD64C6">
      <w:pPr>
        <w:pStyle w:val="BodyText"/>
        <w:rPr>
          <w:sz w:val="20"/>
          <w:lang w:eastAsia="zh-CN"/>
        </w:rPr>
      </w:pPr>
    </w:p>
    <w:p w14:paraId="1340F329" w14:textId="77777777" w:rsidR="00FD64C6" w:rsidRDefault="00FD64C6">
      <w:pPr>
        <w:pStyle w:val="BodyText"/>
        <w:rPr>
          <w:sz w:val="20"/>
          <w:lang w:eastAsia="zh-CN"/>
        </w:rPr>
      </w:pPr>
    </w:p>
    <w:p w14:paraId="3DBD2EBB" w14:textId="77777777" w:rsidR="00FD64C6" w:rsidRDefault="00FD64C6">
      <w:pPr>
        <w:pStyle w:val="BodyText"/>
        <w:rPr>
          <w:sz w:val="20"/>
          <w:lang w:eastAsia="zh-CN"/>
        </w:rPr>
      </w:pPr>
    </w:p>
    <w:p w14:paraId="1DB696AD" w14:textId="77777777" w:rsidR="00FD64C6" w:rsidRDefault="00FD64C6">
      <w:pPr>
        <w:pStyle w:val="BodyText"/>
        <w:rPr>
          <w:sz w:val="20"/>
          <w:lang w:eastAsia="zh-CN"/>
        </w:rPr>
      </w:pPr>
    </w:p>
    <w:p w14:paraId="00BF1D0E" w14:textId="77777777" w:rsidR="00FD64C6" w:rsidRDefault="00FD64C6">
      <w:pPr>
        <w:pStyle w:val="BodyText"/>
        <w:rPr>
          <w:sz w:val="20"/>
          <w:lang w:eastAsia="zh-CN"/>
        </w:rPr>
      </w:pPr>
    </w:p>
    <w:p w14:paraId="3ECA4A06" w14:textId="77777777" w:rsidR="00FD64C6" w:rsidRDefault="00FD64C6">
      <w:pPr>
        <w:pStyle w:val="BodyText"/>
        <w:rPr>
          <w:sz w:val="20"/>
          <w:lang w:eastAsia="zh-CN"/>
        </w:rPr>
      </w:pPr>
    </w:p>
    <w:p w14:paraId="71869AE6" w14:textId="77777777" w:rsidR="00FD64C6" w:rsidRDefault="00FD64C6">
      <w:pPr>
        <w:pStyle w:val="BodyText"/>
        <w:rPr>
          <w:sz w:val="20"/>
          <w:lang w:eastAsia="zh-CN"/>
        </w:rPr>
      </w:pPr>
    </w:p>
    <w:p w14:paraId="53F1633D" w14:textId="77777777" w:rsidR="00FD64C6" w:rsidRDefault="00FD64C6">
      <w:pPr>
        <w:pStyle w:val="BodyText"/>
        <w:rPr>
          <w:sz w:val="20"/>
          <w:lang w:eastAsia="zh-CN"/>
        </w:rPr>
      </w:pPr>
    </w:p>
    <w:p w14:paraId="6E78F466" w14:textId="77777777" w:rsidR="00FD64C6" w:rsidRDefault="00FD64C6">
      <w:pPr>
        <w:pStyle w:val="BodyText"/>
        <w:rPr>
          <w:sz w:val="20"/>
          <w:lang w:eastAsia="zh-CN"/>
        </w:rPr>
      </w:pPr>
    </w:p>
    <w:p w14:paraId="3144D3B5" w14:textId="77777777" w:rsidR="00FD64C6" w:rsidRDefault="00FD64C6">
      <w:pPr>
        <w:pStyle w:val="BodyText"/>
        <w:rPr>
          <w:sz w:val="20"/>
          <w:lang w:eastAsia="zh-CN"/>
        </w:rPr>
      </w:pPr>
    </w:p>
    <w:p w14:paraId="387A9AE6" w14:textId="77777777" w:rsidR="00FD64C6" w:rsidRDefault="00FD64C6">
      <w:pPr>
        <w:pStyle w:val="BodyText"/>
        <w:rPr>
          <w:sz w:val="20"/>
          <w:lang w:eastAsia="zh-CN"/>
        </w:rPr>
      </w:pPr>
    </w:p>
    <w:p w14:paraId="529542B8" w14:textId="77777777" w:rsidR="00FD64C6" w:rsidRDefault="00FD64C6">
      <w:pPr>
        <w:pStyle w:val="BodyText"/>
        <w:rPr>
          <w:sz w:val="20"/>
          <w:lang w:eastAsia="zh-CN"/>
        </w:rPr>
      </w:pPr>
    </w:p>
    <w:p w14:paraId="432D6C87" w14:textId="77777777" w:rsidR="00FD64C6" w:rsidRDefault="00FD64C6">
      <w:pPr>
        <w:pStyle w:val="BodyText"/>
        <w:rPr>
          <w:sz w:val="20"/>
          <w:lang w:eastAsia="zh-CN"/>
        </w:rPr>
      </w:pPr>
    </w:p>
    <w:p w14:paraId="40A94F29" w14:textId="77777777" w:rsidR="00FD64C6" w:rsidRDefault="00FD64C6">
      <w:pPr>
        <w:pStyle w:val="BodyText"/>
        <w:rPr>
          <w:sz w:val="20"/>
          <w:lang w:eastAsia="zh-CN"/>
        </w:rPr>
      </w:pPr>
    </w:p>
    <w:p w14:paraId="3A4EA2C0" w14:textId="77777777" w:rsidR="00FD64C6" w:rsidRDefault="00FD64C6">
      <w:pPr>
        <w:pStyle w:val="BodyText"/>
        <w:rPr>
          <w:sz w:val="20"/>
          <w:lang w:eastAsia="zh-CN"/>
        </w:rPr>
      </w:pPr>
    </w:p>
    <w:p w14:paraId="75C664D5" w14:textId="77777777" w:rsidR="00FD64C6" w:rsidRDefault="00FD64C6">
      <w:pPr>
        <w:pStyle w:val="BodyText"/>
        <w:rPr>
          <w:sz w:val="20"/>
          <w:lang w:eastAsia="zh-CN"/>
        </w:rPr>
      </w:pPr>
    </w:p>
    <w:p w14:paraId="57172B59" w14:textId="77777777" w:rsidR="00FD64C6" w:rsidRDefault="00FD64C6">
      <w:pPr>
        <w:pStyle w:val="BodyText"/>
        <w:rPr>
          <w:sz w:val="20"/>
          <w:lang w:eastAsia="zh-CN"/>
        </w:rPr>
      </w:pPr>
    </w:p>
    <w:p w14:paraId="2EE6EBCC" w14:textId="77777777" w:rsidR="00FD64C6" w:rsidRDefault="00FD64C6">
      <w:pPr>
        <w:pStyle w:val="BodyText"/>
        <w:rPr>
          <w:sz w:val="20"/>
          <w:lang w:eastAsia="zh-CN"/>
        </w:rPr>
      </w:pPr>
    </w:p>
    <w:p w14:paraId="6BF0AB40" w14:textId="77777777" w:rsidR="00FD64C6" w:rsidRDefault="00FD64C6">
      <w:pPr>
        <w:pStyle w:val="BodyText"/>
        <w:rPr>
          <w:sz w:val="20"/>
          <w:lang w:eastAsia="zh-CN"/>
        </w:rPr>
      </w:pPr>
    </w:p>
    <w:p w14:paraId="0AE6B4A8" w14:textId="77777777" w:rsidR="00FD64C6" w:rsidRDefault="00FD64C6">
      <w:pPr>
        <w:pStyle w:val="BodyText"/>
        <w:rPr>
          <w:sz w:val="20"/>
          <w:lang w:eastAsia="zh-CN"/>
        </w:rPr>
      </w:pPr>
    </w:p>
    <w:p w14:paraId="4FAD54FE" w14:textId="77777777" w:rsidR="00FD64C6" w:rsidRDefault="00FD64C6">
      <w:pPr>
        <w:pStyle w:val="BodyText"/>
        <w:rPr>
          <w:sz w:val="20"/>
          <w:lang w:eastAsia="zh-CN"/>
        </w:rPr>
      </w:pPr>
    </w:p>
    <w:p w14:paraId="47A26472" w14:textId="77777777" w:rsidR="00FD64C6" w:rsidRDefault="00FD64C6">
      <w:pPr>
        <w:pStyle w:val="BodyText"/>
        <w:rPr>
          <w:sz w:val="20"/>
          <w:lang w:eastAsia="zh-CN"/>
        </w:rPr>
      </w:pPr>
    </w:p>
    <w:p w14:paraId="3BF450E4" w14:textId="77777777" w:rsidR="00FD64C6" w:rsidRDefault="00FD64C6">
      <w:pPr>
        <w:pStyle w:val="BodyText"/>
        <w:rPr>
          <w:sz w:val="20"/>
          <w:lang w:eastAsia="zh-CN"/>
        </w:rPr>
      </w:pPr>
    </w:p>
    <w:p w14:paraId="26D00EC0" w14:textId="77777777" w:rsidR="00FD64C6" w:rsidRDefault="00FD64C6">
      <w:pPr>
        <w:pStyle w:val="BodyText"/>
        <w:spacing w:before="4"/>
        <w:rPr>
          <w:sz w:val="18"/>
          <w:lang w:eastAsia="zh-CN"/>
        </w:rPr>
      </w:pPr>
    </w:p>
    <w:p w14:paraId="16D2A003" w14:textId="77777777" w:rsidR="00FD64C6" w:rsidRDefault="00FD64C6">
      <w:pPr>
        <w:rPr>
          <w:sz w:val="18"/>
          <w:lang w:eastAsia="zh-CN"/>
        </w:rPr>
        <w:sectPr w:rsidR="00FD64C6">
          <w:type w:val="continuous"/>
          <w:pgSz w:w="23750" w:h="31660"/>
          <w:pgMar w:top="1240" w:right="0" w:bottom="0" w:left="0" w:header="720" w:footer="720" w:gutter="0"/>
          <w:cols w:space="720"/>
        </w:sectPr>
      </w:pPr>
    </w:p>
    <w:p w14:paraId="295158C6" w14:textId="3892F85B" w:rsidR="00FD64C6" w:rsidRDefault="00C40992">
      <w:pPr>
        <w:pStyle w:val="Heading1"/>
        <w:ind w:left="1332"/>
        <w:rPr>
          <w:lang w:eastAsia="zh-CN"/>
        </w:rPr>
      </w:pPr>
      <w:r>
        <w:pict w14:anchorId="0CA79E2F">
          <v:group id="docshapegroup14" o:spid="_x0000_s1026" alt="" style="position:absolute;left:0;text-align:left;margin-left:0;margin-top:1127.25pt;width:1187.25pt;height:455.8pt;z-index:-15818240;mso-position-horizontal-relative:page;mso-position-vertical-relative:page" coordorigin=",22545" coordsize="23745,9116">
            <v:rect id="docshape15" o:spid="_x0000_s1027" alt="" style="position:absolute;top:22544;width:23745;height:4993" fillcolor="#008ace" stroked="f"/>
            <v:rect id="docshape16" o:spid="_x0000_s1028" alt="" style="position:absolute;top:27537;width:23745;height:4123" fillcolor="#005eb8" stroked="f"/>
            <v:shape id="docshape17" o:spid="_x0000_s1029" alt="" style="position:absolute;left:17092;top:28979;width:5058;height:854" coordorigin="17092,28980" coordsize="5058,854" o:spt="100" adj="0,,0" path="m17579,29788r-223,-308l17347,29468r35,-11l17414,29441r29,-21l17467,29394r9,-13l17487,29364r15,-33l17510,29295r3,-38l17509,29208r-14,-43l17482,29143r-10,-17l17440,29092r-37,-24l17403,29258r-10,54l17362,29351r-50,23l17242,29381r-37,l17205,29143r41,l17314,29150r49,22l17393,29208r10,50l17403,29068r-1,l17353,29050r-59,-10l17225,29036r-133,l17092,29788r113,l17205,29480r21,l17441,29788r138,xm17726,29036r-113,l17613,29788r113,l17726,29036xm18382,29077r-48,-24l18286,29035r-49,-10l18186,29022r-88,8l18018,29056r-71,43l17884,29160r-41,58l17813,29280r-18,66l17789,29415r7,78l17818,29564r35,65l17903,29689r60,49l18028,29773r72,21l18178,29801r53,-3l18282,29788r51,-18l18382,29746r,-137l18368,29620r-13,11l18342,29640r-13,9l18317,29657r-12,7l18293,29670r-12,5l18259,29684r-25,6l18208,29694r-29,1l18123,29690r-51,-15l18026,29649r-43,-35l17948,29571r-24,-48l17909,29471r-5,-57l17909,29356r15,-52l17948,29255r35,-43l18025,29175r47,-26l18123,29134r56,-6l18231,29133r51,16l18332,29175r50,36l18382,29077xm19017,29036r-113,l18904,29330r-324,l18580,29036r-114,l18466,29330r,106l18466,29788r114,l18580,29436r324,l18904,29788r113,l19017,29436r,-106l19017,29036xm19917,29788r-142,-808l19507,29564r-257,-584l19091,29788r118,l19289,29334r217,488l19728,29334r72,454l19917,29788xm20744,29413r-7,-78l20715,29264r-36,-67l20630,29138r,275l20625,29469r-15,52l20584,29570r-35,43l20506,29649r-48,25l20406,29690r-57,5l20296,29690r-49,-15l20200,29650r-43,-35l20120,29572r-26,-49l20078,29469r-5,-57l20073,29409r5,-56l20093,29301r26,-48l20154,29210r43,-35l20244,29149r52,-15l20352,29129r56,5l20460,29149r47,26l20550,29210r35,44l20610,29301r15,53l20630,29409r,4l20630,29138r-1,-1l20619,29129r-50,-42l20503,29051r-72,-22l20353,29022r-78,7l20203,29051r-67,35l20075,29136r-51,60l19988,29261r-22,71l19959,29409r8,86l19991,29572r39,69l20086,29701r60,44l20210,29776r67,19l20348,29801r79,-7l20500,29773r67,-35l20620,29695r8,-7l20679,29629r36,-66l20737,29491r7,-78xm21469,29036r-114,l21355,29559r-548,-574l20807,29788r114,l20921,29262r548,572l21469,29036xm22150,29412r-7,-82l22121,29256r-36,-66l22042,29143r-6,-7l22036,29412r-6,59l22015,29523r-26,47l21952,29611r-21,17l21909,29643r-24,12l21860,29665r-27,7l21803,29677r-33,3l21733,29681r-51,l21682,29143r51,l21801,29147r60,13l21911,29182r42,30l21989,29253r26,47l22030,29353r6,59l22036,29136r-2,-3l22004,29109r-31,-21l21940,29072r-34,-13l21870,29049r-42,-7l21780,29038r-53,-2l21569,29036r,752l21725,29788r54,-2l21826,29783r41,-7l21901,29767r33,-13l21967,29738r31,-21l22029,29692r10,-11l22082,29635r38,-66l22142,29495r8,-83xe" stroked="f">
              <v:stroke joinstyle="round"/>
              <v:formulas/>
              <v:path arrowok="t" o:connecttype="segments"/>
            </v:shape>
            <v:shape id="docshape18" o:spid="_x0000_s1030" type="#_x0000_t75" alt="" style="position:absolute;left:17086;top:29927;width:129;height:322">
              <v:imagedata r:id="rId8" o:title=""/>
            </v:shape>
            <v:shape id="docshape19" o:spid="_x0000_s1031" type="#_x0000_t75" alt="" style="position:absolute;left:17335;top:29927;width:130;height:322">
              <v:imagedata r:id="rId9" o:title=""/>
            </v:shape>
            <v:shape id="docshape20" o:spid="_x0000_s1032" alt="" style="position:absolute;left:17612;top:29931;width:147;height:314" coordorigin="17612,29932" coordsize="147,314" path="m17759,29932r-43,l17716,30054r-61,l17655,29932r-43,l17612,30054r,36l17612,30246r43,l17655,30090r61,l17716,30246r43,l17759,30090r,-36l17759,29932xe" stroked="f">
              <v:path arrowok="t"/>
            </v:shape>
            <v:shape id="docshape21" o:spid="_x0000_s1033" type="#_x0000_t75" alt="" style="position:absolute;left:17892;top:29927;width:163;height:321">
              <v:imagedata r:id="rId10" o:title=""/>
            </v:shape>
            <v:shape id="docshape22" o:spid="_x0000_s1034" type="#_x0000_t75" alt="" style="position:absolute;left:18202;top:29927;width:163;height:321">
              <v:imagedata r:id="rId11" o:title=""/>
            </v:shape>
            <v:shape id="docshape23" o:spid="_x0000_s1035" alt="" style="position:absolute;left:18516;top:29931;width:112;height:314" coordorigin="18516,29932" coordsize="112,314" path="m18628,30210r-69,l18559,29932r-43,l18516,30210r,36l18628,30246r,-36xe" stroked="f">
              <v:path arrowok="t"/>
            </v:shape>
            <v:shape id="docshape24" o:spid="_x0000_s1036" type="#_x0000_t75" alt="" style="position:absolute;left:18906;top:29931;width:152;height:314">
              <v:imagedata r:id="rId12" o:title=""/>
            </v:shape>
            <v:rect id="docshape25" o:spid="_x0000_s1037" alt="" style="position:absolute;left:19190;top:29931;width:43;height:314" stroked="f"/>
            <v:shape id="docshape26" o:spid="_x0000_s1038" type="#_x0000_t75" alt="" style="position:absolute;left:19363;top:29927;width:129;height:322">
              <v:imagedata r:id="rId13" o:title=""/>
            </v:shape>
            <v:shape id="docshape27" o:spid="_x0000_s1039" alt="" style="position:absolute;left:19618;top:29931;width:138;height:314" coordorigin="19619,29932" coordsize="138,314" path="m19756,29932r-137,l19619,29968r48,l19667,30246r42,l19709,29968r47,l19756,29932xe" stroked="f">
              <v:path arrowok="t"/>
            </v:shape>
            <v:shape id="docshape28" o:spid="_x0000_s1040" type="#_x0000_t75" alt="" style="position:absolute;left:19870;top:29931;width:143;height:314">
              <v:imagedata r:id="rId14" o:title=""/>
            </v:shape>
            <v:rect id="docshape29" o:spid="_x0000_s1041" alt="" style="position:absolute;left:20139;top:29931;width:43;height:314" stroked="f"/>
            <v:shape id="docshape30" o:spid="_x0000_s1042" type="#_x0000_t75" alt="" style="position:absolute;left:20310;top:29927;width:130;height:322">
              <v:imagedata r:id="rId15" o:title=""/>
            </v:shape>
            <v:shape id="docshape31" o:spid="_x0000_s1043" alt="" style="position:absolute;left:20542;top:29931;width:138;height:314" coordorigin="20543,29932" coordsize="138,314" path="m20680,29932r-137,l20543,29968r49,l20592,30246r41,l20633,29968r47,l20680,29932xe" stroked="f">
              <v:path arrowok="t"/>
            </v:shape>
            <v:shape id="docshape32" o:spid="_x0000_s1044" type="#_x0000_t75" alt="" style="position:absolute;left:20986;top:29931;width:146;height:314">
              <v:imagedata r:id="rId16" o:title=""/>
            </v:shape>
            <v:shape id="docshape33" o:spid="_x0000_s1045" type="#_x0000_t75" alt="" style="position:absolute;left:21266;top:29927;width:163;height:321">
              <v:imagedata r:id="rId17" o:title=""/>
            </v:shape>
            <v:shape id="docshape34" o:spid="_x0000_s1046" alt="" style="position:absolute;left:21557;top:30197;width:51;height:51" coordorigin="21557,30197" coordsize="51,51" path="m21589,30197r-6,l21576,30197r-7,3l21564,30205r-4,5l21557,30216r,10l21579,30248r10,l21595,30245r5,-5l21605,30236r2,-6l21607,30216r-2,-6l21600,30205r-5,-5l21589,30197xe" stroked="f">
              <v:path arrowok="t"/>
            </v:shape>
            <v:shape id="docshape35" o:spid="_x0000_s1047" type="#_x0000_t75" alt="" style="position:absolute;left:21733;top:29927;width:138;height:321">
              <v:imagedata r:id="rId18" o:title=""/>
            </v:shape>
            <v:shape id="docshape36" o:spid="_x0000_s1048" type="#_x0000_t75" alt="" style="position:absolute;left:21986;top:29927;width:135;height:321">
              <v:imagedata r:id="rId19" o:title=""/>
            </v:shape>
            <v:shape id="docshape37" o:spid="_x0000_s1049" type="#_x0000_t75" alt="" style="position:absolute;left:3929;top:29554;width:250;height:370">
              <v:imagedata r:id="rId20" o:title=""/>
            </v:shape>
            <v:shape id="docshape38" o:spid="_x0000_s1050" alt="" style="position:absolute;left:4241;top:29307;width:1901;height:618" coordorigin="4241,29307" coordsize="1901,618" o:spt="100" adj="0,,0" path="m4597,29307r-76,l4521,29740r-2,23l4514,29785r-9,19l4493,29821r-15,14l4461,29844r-19,6l4421,29852r-21,-2l4382,29844r-16,-10l4351,29820r-12,-17l4331,29784r-5,-22l4324,29738r2,-23l4331,29695r8,-19l4352,29659r14,-14l4383,29635r18,-6l4421,29627r21,2l4461,29635r17,10l4493,29659r12,17l4514,29695r5,21l4521,29740r,-433l4516,29307r,298l4491,29583r-27,-16l4436,29557r-30,-3l4372,29558r-31,10l4313,29584r-25,23l4268,29635r-15,31l4244,29700r-3,38l4244,29776r9,35l4268,29843r20,29l4314,29895r28,16l4373,29921r35,3l4437,29921r28,-9l4491,29898r25,-21l4516,29914r81,l4597,29877r,-25l4597,29627r,-22l4597,29307xm5033,29753r-4,-42l5016,29675r-22,-30l4964,29622r26,-24l5009,29571r11,-32l5024,29503r-3,-32l5013,29442r-15,-26l4978,29393r-24,-19l4926,29360r-32,-8l4859,29350r-34,2l4795,29359r-26,11l4747,29386r-19,21l4713,29433r-11,31l4694,29501r83,l4782,29482r6,-16l4796,29453r8,-10l4815,29435r12,-5l4842,29427r16,-1l4876,29427r16,4l4906,29438r13,10l4929,29460r8,14l4941,29489r2,17l4941,29528r-7,18l4924,29561r-14,12l4899,29578r-16,4l4863,29584r-25,1l4838,29656r23,1l4881,29660r16,4l4911,29670r17,14l4941,29702r7,22l4951,29750r-2,20l4944,29789r-8,16l4924,29820r-14,12l4894,29840r-18,5l4857,29847r-19,-1l4820,29842r-15,-7l4792,29825r-12,-11l4771,29799r-6,-16l4760,29764r-81,l4683,29790r5,23l4696,29832r9,17l4732,29882r34,23l4807,29918r47,5l4891,29920r34,-9l4956,29896r27,-20l5005,29850r15,-29l5030,29789r3,-36xm5475,29756r,-3l5474,29734r-4,-20l5464,29695r-8,-17l5446,29662r-1,-1l5433,29647r-14,-12l5403,29625r27,-24l5436,29592r13,-19l5460,29542r4,-33l5464,29508r-3,-32l5452,29446r-10,-20l5438,29419r-20,-24l5394,29375r-1,l5393,29753r,3l5391,29773r-5,17l5378,29806r-12,14l5352,29832r-16,8l5319,29845r-18,2l5282,29845r-17,-5l5250,29831r-15,-11l5224,29805r-9,-16l5210,29772r-1,-19l5210,29735r6,-16l5224,29703r12,-14l5250,29677r16,-8l5283,29664r18,-2l5319,29664r17,5l5352,29677r14,12l5378,29703r8,16l5391,29736r2,17l5393,29375r-8,-4l5385,29509r-1,16l5379,29540r-8,15l5361,29567r-13,11l5334,29586r-15,4l5302,29592r-16,-2l5270,29586r-14,-8l5243,29567r-10,-13l5225,29540r-4,-15l5219,29508r2,-16l5225,29477r8,-14l5244,29450r13,-11l5271,29432r15,-5l5302,29426r17,1l5334,29432r14,7l5361,29450r11,13l5379,29477r5,15l5385,29509r,-138l5366,29361r-30,-8l5303,29350r-33,3l5239,29361r-27,14l5187,29395r-20,24l5152,29446r-9,30l5141,29508r,1l5144,29543r12,32l5175,29602r27,23l5169,29648r-24,29l5131,29713r-4,43l5130,29791r9,31l5155,29850r22,26l5203,29896r31,15l5267,29920r37,3l5340,29920r32,-9l5401,29897r26,-21l5448,29851r2,-4l5463,29822r9,-31l5472,29789r3,-33xm5671,29861r-4,-12l5647,29829r-12,-5l5608,29824r-12,5l5576,29849r-4,11l5572,29874r,14l5576,29900r20,19l5607,29924r28,l5647,29919r20,-19l5671,29888r,-27xm6142,29738r-3,-38l6130,29666r-15,-31l6110,29627r-15,-20l6092,29605r-22,-21l6059,29578r,164l6057,29764r-5,21l6043,29804r-12,17l6016,29834r-16,10l5982,29850r-21,2l5940,29850r-19,-6l5904,29834r-14,-13l5878,29804r-9,-19l5864,29763r-2,-21l5862,29738r2,-23l5869,29694r9,-19l5890,29659r15,-14l5922,29635r19,-6l5963,29627r20,2l6001,29635r16,10l6032,29660r12,17l6052,29696r6,22l6059,29742r,-164l6042,29568r-31,-10l5977,29554r-30,3l5919,29567r-27,16l5867,29605r,-298l5786,29307r,607l5867,29914r,-37l5892,29898r26,14l5946,29921r29,3l6010,29921r31,-10l6069,29895r19,-18l6094,29872r15,-20l6115,29843r15,-31l6139,29777r3,-39xe" stroked="f">
              <v:stroke joinstyle="round"/>
              <v:formulas/>
              <v:path arrowok="t" o:connecttype="segments"/>
            </v:shape>
            <v:shape id="docshape39" o:spid="_x0000_s1051" type="#_x0000_t75" alt="" style="position:absolute;left:6210;top:29554;width:289;height:370">
              <v:imagedata r:id="rId21" o:title=""/>
            </v:shape>
            <v:shape id="docshape40" o:spid="_x0000_s1052" alt="" style="position:absolute;left:6596;top:29824;width:100;height:100" coordorigin="6596,29824" coordsize="100,100" path="m6660,29824r-27,l6621,29829r-20,20l6596,29860r,14l6596,29888r5,12l6620,29919r12,5l6660,29924r12,-5l6691,29900r5,-12l6696,29861r-5,-12l6672,29829r-12,-5xe" stroked="f">
              <v:path arrowok="t"/>
            </v:shape>
            <v:shape id="docshape41" o:spid="_x0000_s1053" type="#_x0000_t75" alt="" style="position:absolute;left:6768;top:29554;width:289;height:370">
              <v:imagedata r:id="rId22" o:title=""/>
            </v:shape>
            <v:shape id="docshape42" o:spid="_x0000_s1054" type="#_x0000_t75" alt="" style="position:absolute;left:7119;top:29554;width:356;height:370">
              <v:imagedata r:id="rId23" o:title=""/>
            </v:shape>
            <v:shape id="docshape43" o:spid="_x0000_s1055" alt="" style="position:absolute;left:1319;top:29139;width:2427;height:950" coordorigin="1319,29139" coordsize="2427,950" o:spt="100" adj="0,,0" path="m1937,29612r-8,-71l1906,29476r-37,-57l1822,29371r-58,-36l1699,29312r-70,-8l1558,29312r-65,23l1435,29371r-48,48l1351,29476r-24,65l1319,29612r8,72l1351,29749r37,58l1437,29855r58,36l1562,29914r,-222l1510,29692r,-74l1562,29618r,-25l1562,29572r2,-18l1567,29539r4,-12l1577,29517r7,-9l1594,29499r11,-7l1619,29486r15,-4l1650,29479r19,l1689,29479r19,2l1727,29484r19,6l1734,29554r-11,-2l1712,29550r-11,-1l1692,29549r-14,l1668,29553r-4,5l1657,29565r-2,11l1655,29618r68,l1723,29692r-68,l1655,29920r76,-16l1798,29870r57,-48l1899,29761r28,-71l1937,29612xm2720,29612r-8,-70l2711,29541r-10,-28l2691,29483r-2,-5l2688,29476r-36,-57l2604,29371r-5,-3l2599,29515r-1,1l2597,29517r-7,9l2583,29534r-8,7l2566,29548r-2,2l2564,29551r,6l2561,29593r-9,37l2536,29665r-23,32l2488,29722r-29,20l2426,29757r-35,8l2353,29768r-37,-3l2280,29754r-34,-17l2245,29737r,-1l2264,29736r1,l2283,29734r19,-4l2320,29723r11,-5l2341,29713r10,-8l2339,29704r-10,-2l2319,29697r-11,-7l2298,29681r-7,-11l2284,29658r-1,-4l2287,29654r12,1l2307,29655r3,-1l2314,29653r-6,-3l2302,29649r-5,-3l2281,29634r-12,-14l2261,29603r-4,-19l2257,29580r1,l2261,29581r8,5l2279,29588r11,1l2285,29585r-4,-3l2279,29580r-2,-2l2265,29560r-6,-22l2259,29516r7,-21l2267,29492r1,l2271,29494r27,27l2328,29542r33,15l2398,29566r5,1l2409,29567r5,1l2418,29568r,-1l2418,29566r,-2l2417,29541r7,-21l2436,29501r13,-9l2454,29487r22,-8l2499,29478r22,7l2540,29498r3,2l2545,29501r3,-1l2558,29497r10,-3l2578,29490r9,-5l2588,29485r1,-1l2590,29483r-5,12l2578,29506r-8,9l2559,29523r11,-1l2580,29519r9,-3l2599,29513r,2l2599,29368r-52,-33l2482,29312r-71,-9l2340,29312r-65,23l2218,29371r-48,48l2133,29476r-23,65l2110,29542r-8,70l2110,29683r24,66l2171,29807r49,48l2278,29891r66,23l2360,29917r17,2l2394,29921r17,l2429,29921r8,-1l2513,29904r68,-34l2638,29822r38,-54l2682,29761r28,-71l2720,29612xm3090,29512r-10,-10l3069,29502r-11,-1l3048,29510r,23l3056,29542r23,l3089,29534r1,-22xm3210,29533r,-23l3200,29501r-22,1l3168,29511r1,23l3178,29542r11,l3201,29542r9,-9xm3243,29630r-8,-9l3225,29621r-11,l3206,29630r,20l3214,29658r20,l3243,29650r,-20xm3341,29630r-8,-9l3322,29621r-10,l3304,29629r-1,20l3311,29658r21,l3340,29651r1,-21xm3502,29612r-6,-55l3494,29541r-23,-65l3435,29419r-8,-8l3420,29404r,280l3409,29723r-26,33l3375,29765r-5,8l3370,29782r4,10l3375,29795r,4l3376,29802r-10,-5l3359,29794r-2,-2l3347,29788r-9,-2l3328,29786r-10,3l3308,29792r-11,2l3267,29794r-28,-6l3213,29776r-25,-18l3160,29718r-3,-5l3154,29693r-4,-29l3167,29617r39,-39l3255,29558r52,-1l3356,29573r39,33l3415,29644r5,40l3420,29404r-33,-33l3330,29335r-48,-17l3282,29540r-31,3l3223,29552r-26,13l3173,29583r-19,24l3140,29632r-6,29l3133,29693r-35,-5l3087,29687r-6,l3075,29687r-4,3l3060,29696r-11,7l3025,29718r3,-14l3030,29692r6,-20l3035,29667r-8,-6l2995,29631r-20,-35l2966,29558r1,-1l2971,29517r15,-34l3009,29455r28,-21l3072,29419r51,-8l3173,29418r46,21l3255,29473r10,15l3273,29504r6,17l3282,29540r,-222l3265,29312r-71,-9l3123,29312r-65,23l3000,29371r-48,48l2916,29476r-23,65l2884,29612r9,71l2916,29749r38,58l3002,29855r59,36l3127,29914r16,3l3160,29919r17,2l3194,29921r17,l3220,29920r76,-16l3363,29870r57,-48l3434,29802r30,-41l3492,29690r10,-78xm3746,29139r-34,l3712,30089r34,l3746,29139xe" stroked="f">
              <v:stroke joinstyle="round"/>
              <v:formulas/>
              <v:path arrowok="t" o:connecttype="segments"/>
            </v:shape>
            <v:shape id="docshape44" o:spid="_x0000_s1056" alt="" style="position:absolute;left:19033;top:23781;width:3117;height:3064" coordorigin="19034,23781" coordsize="3117,3064" path="m21820,23781r-2457,l19288,23790r-70,25l19157,23854r-51,51l19067,23966r-25,69l19034,24111r,2403l19042,26590r25,69l19106,26721r51,51l19218,26811r70,24l19363,26844r2457,l21896,26835r69,-24l22026,26772r52,-51l22116,26659r25,-69l22150,26514r,-2403l22141,24035r-25,-69l22078,23905r-52,-51l21965,23815r-69,-25l21820,23781xe" stroked="f">
              <v:path arrowok="t"/>
            </v:shape>
            <v:shape id="docshape45" o:spid="_x0000_s1057" type="#_x0000_t75" alt="" style="position:absolute;left:19316;top:24113;width:2552;height:2508">
              <v:imagedata r:id="rId24" o:title=""/>
            </v:shape>
            <w10:wrap anchorx="page" anchory="page"/>
          </v:group>
        </w:pict>
      </w:r>
      <w:r w:rsidR="00D9222B">
        <w:rPr>
          <w:rFonts w:ascii="Microsoft YaHei" w:eastAsia="Microsoft YaHei" w:hAnsi="Microsoft YaHei" w:cs="Microsoft YaHei" w:hint="eastAsia"/>
          <w:color w:val="FFFFFF"/>
          <w:spacing w:val="18"/>
          <w:w w:val="90"/>
          <w:lang w:eastAsia="zh-CN"/>
        </w:rPr>
        <w:t>日</w:t>
      </w:r>
      <w:r w:rsidR="006F4105">
        <w:rPr>
          <w:rFonts w:ascii="Microsoft YaHei" w:eastAsia="Microsoft YaHei" w:hAnsi="Microsoft YaHei" w:cs="Microsoft YaHei" w:hint="eastAsia"/>
          <w:color w:val="FFFFFF"/>
          <w:spacing w:val="18"/>
          <w:w w:val="90"/>
          <w:lang w:eastAsia="zh-CN"/>
        </w:rPr>
        <w:t>程</w:t>
      </w:r>
    </w:p>
    <w:p w14:paraId="30C77AEC" w14:textId="167B5E8E" w:rsidR="00FD64C6" w:rsidRDefault="00D9222B">
      <w:pPr>
        <w:pStyle w:val="BodyText"/>
        <w:spacing w:before="175"/>
        <w:ind w:left="1319"/>
        <w:rPr>
          <w:lang w:eastAsia="zh-CN"/>
        </w:rPr>
      </w:pPr>
      <w:r>
        <w:rPr>
          <w:color w:val="FFFFFF"/>
          <w:spacing w:val="-2"/>
          <w:w w:val="95"/>
          <w:lang w:eastAsia="zh-CN"/>
        </w:rPr>
        <w:t>2022</w:t>
      </w:r>
      <w:r>
        <w:rPr>
          <w:rFonts w:ascii="Microsoft YaHei" w:eastAsia="Microsoft YaHei" w:hAnsi="Microsoft YaHei" w:cs="Microsoft YaHei" w:hint="eastAsia"/>
          <w:color w:val="FFFFFF"/>
          <w:spacing w:val="-2"/>
          <w:w w:val="95"/>
          <w:lang w:eastAsia="zh-CN"/>
        </w:rPr>
        <w:t>年5月4日</w:t>
      </w:r>
      <w:r w:rsidR="00013275">
        <w:rPr>
          <w:color w:val="FFFFFF"/>
          <w:spacing w:val="-20"/>
          <w:w w:val="95"/>
          <w:lang w:eastAsia="zh-CN"/>
        </w:rPr>
        <w:t xml:space="preserve"> </w:t>
      </w:r>
      <w:r w:rsidR="00013275">
        <w:rPr>
          <w:color w:val="FFFFFF"/>
          <w:spacing w:val="-1"/>
          <w:w w:val="95"/>
          <w:lang w:eastAsia="zh-CN"/>
        </w:rPr>
        <w:t>|</w:t>
      </w:r>
      <w:r w:rsidR="00013275">
        <w:rPr>
          <w:color w:val="FFFFFF"/>
          <w:spacing w:val="-21"/>
          <w:w w:val="95"/>
          <w:lang w:eastAsia="zh-CN"/>
        </w:rPr>
        <w:t xml:space="preserve"> </w:t>
      </w:r>
      <w:r w:rsidR="00013275">
        <w:rPr>
          <w:color w:val="FFFFFF"/>
          <w:spacing w:val="-1"/>
          <w:w w:val="95"/>
          <w:lang w:eastAsia="zh-CN"/>
        </w:rPr>
        <w:t>7:00pm</w:t>
      </w:r>
      <w:r w:rsidR="00013275">
        <w:rPr>
          <w:color w:val="FFFFFF"/>
          <w:spacing w:val="-20"/>
          <w:w w:val="95"/>
          <w:lang w:eastAsia="zh-CN"/>
        </w:rPr>
        <w:t xml:space="preserve"> </w:t>
      </w:r>
      <w:r w:rsidR="00013275">
        <w:rPr>
          <w:color w:val="FFFFFF"/>
          <w:spacing w:val="-1"/>
          <w:w w:val="95"/>
          <w:lang w:eastAsia="zh-CN"/>
        </w:rPr>
        <w:t>–</w:t>
      </w:r>
      <w:r w:rsidR="00013275">
        <w:rPr>
          <w:color w:val="FFFFFF"/>
          <w:spacing w:val="-21"/>
          <w:w w:val="95"/>
          <w:lang w:eastAsia="zh-CN"/>
        </w:rPr>
        <w:t xml:space="preserve"> </w:t>
      </w:r>
      <w:r w:rsidR="00013275">
        <w:rPr>
          <w:color w:val="FFFFFF"/>
          <w:spacing w:val="-1"/>
          <w:w w:val="95"/>
          <w:lang w:eastAsia="zh-CN"/>
        </w:rPr>
        <w:t>8:30pm</w:t>
      </w:r>
    </w:p>
    <w:p w14:paraId="6FC38526" w14:textId="4EB0248D" w:rsidR="00FD64C6" w:rsidRDefault="00013275">
      <w:pPr>
        <w:tabs>
          <w:tab w:val="left" w:pos="3096"/>
        </w:tabs>
        <w:spacing w:before="236"/>
        <w:ind w:left="1319"/>
        <w:rPr>
          <w:b/>
          <w:sz w:val="40"/>
          <w:lang w:eastAsia="zh-CN"/>
        </w:rPr>
      </w:pPr>
      <w:r>
        <w:rPr>
          <w:color w:val="FFFFFF"/>
          <w:sz w:val="40"/>
          <w:lang w:eastAsia="zh-CN"/>
        </w:rPr>
        <w:t>7:00pm</w:t>
      </w:r>
      <w:r>
        <w:rPr>
          <w:color w:val="FFFFFF"/>
          <w:sz w:val="40"/>
          <w:lang w:eastAsia="zh-CN"/>
        </w:rPr>
        <w:tab/>
      </w:r>
      <w:r w:rsidR="00387389">
        <w:rPr>
          <w:rFonts w:ascii="Microsoft YaHei" w:eastAsia="Microsoft YaHei" w:hAnsi="Microsoft YaHei" w:cs="Microsoft YaHei" w:hint="eastAsia"/>
          <w:color w:val="FFFFFF"/>
          <w:sz w:val="40"/>
          <w:lang w:eastAsia="zh-CN"/>
        </w:rPr>
        <w:t>开场介绍和中学生小组讨论</w:t>
      </w:r>
    </w:p>
    <w:p w14:paraId="3AD805B4" w14:textId="2A23807C" w:rsidR="00FD64C6" w:rsidRPr="00D3644C" w:rsidRDefault="00013275">
      <w:pPr>
        <w:tabs>
          <w:tab w:val="left" w:pos="3096"/>
        </w:tabs>
        <w:spacing w:before="236"/>
        <w:ind w:left="1319"/>
        <w:rPr>
          <w:sz w:val="40"/>
          <w:lang w:val="en-CA" w:eastAsia="zh-CN"/>
        </w:rPr>
      </w:pPr>
      <w:r>
        <w:rPr>
          <w:color w:val="FFFFFF"/>
          <w:sz w:val="40"/>
          <w:lang w:eastAsia="zh-CN"/>
        </w:rPr>
        <w:t>7:30pm</w:t>
      </w:r>
      <w:r>
        <w:rPr>
          <w:color w:val="FFFFFF"/>
          <w:sz w:val="40"/>
          <w:lang w:eastAsia="zh-CN"/>
        </w:rPr>
        <w:tab/>
      </w:r>
      <w:r w:rsidR="00387389">
        <w:rPr>
          <w:rFonts w:ascii="Microsoft YaHei" w:eastAsia="Microsoft YaHei" w:hAnsi="Microsoft YaHei" w:cs="Microsoft YaHei" w:hint="eastAsia"/>
          <w:color w:val="FFFFFF"/>
          <w:sz w:val="40"/>
          <w:lang w:eastAsia="zh-CN"/>
        </w:rPr>
        <w:t xml:space="preserve">安德鲁 </w:t>
      </w:r>
      <w:r w:rsidR="00387389">
        <w:rPr>
          <w:rFonts w:ascii="Microsoft YaHei" w:eastAsia="Microsoft YaHei" w:hAnsi="Microsoft YaHei" w:cs="Microsoft YaHei"/>
          <w:color w:val="FFFFFF"/>
          <w:sz w:val="40"/>
          <w:lang w:eastAsia="zh-CN"/>
        </w:rPr>
        <w:sym w:font="Symbol" w:char="F0D7"/>
      </w:r>
      <w:r w:rsidR="00D3644C">
        <w:rPr>
          <w:rFonts w:ascii="Microsoft YaHei" w:eastAsia="Microsoft YaHei" w:hAnsi="Microsoft YaHei" w:cs="Microsoft YaHei"/>
          <w:color w:val="FFFFFF"/>
          <w:sz w:val="40"/>
          <w:lang w:eastAsia="zh-CN"/>
        </w:rPr>
        <w:t xml:space="preserve"> </w:t>
      </w:r>
      <w:r w:rsidR="00D3644C">
        <w:rPr>
          <w:rFonts w:ascii="Microsoft YaHei" w:eastAsia="Microsoft YaHei" w:hAnsi="Microsoft YaHei" w:cs="Microsoft YaHei" w:hint="eastAsia"/>
          <w:color w:val="FFFFFF"/>
          <w:sz w:val="40"/>
          <w:lang w:eastAsia="zh-CN"/>
        </w:rPr>
        <w:t>巴克斯特的</w:t>
      </w:r>
      <w:r w:rsidR="005551C4">
        <w:rPr>
          <w:rFonts w:ascii="Microsoft YaHei" w:eastAsia="Microsoft YaHei" w:hAnsi="Microsoft YaHei" w:cs="Microsoft YaHei" w:hint="eastAsia"/>
          <w:color w:val="FFFFFF"/>
          <w:sz w:val="40"/>
          <w:lang w:eastAsia="zh-CN"/>
        </w:rPr>
        <w:t>英文</w:t>
      </w:r>
      <w:r w:rsidR="00D3644C">
        <w:rPr>
          <w:rFonts w:ascii="Microsoft YaHei" w:eastAsia="Microsoft YaHei" w:hAnsi="Microsoft YaHei" w:cs="Microsoft YaHei" w:hint="eastAsia"/>
          <w:color w:val="FFFFFF"/>
          <w:sz w:val="40"/>
          <w:lang w:eastAsia="zh-CN"/>
        </w:rPr>
        <w:t>讨论</w:t>
      </w:r>
    </w:p>
    <w:p w14:paraId="0C5FB0D2" w14:textId="05AF73F0" w:rsidR="00FD64C6" w:rsidRPr="00D3644C" w:rsidRDefault="00D3644C" w:rsidP="00D3644C">
      <w:pPr>
        <w:spacing w:before="71"/>
        <w:ind w:left="3096"/>
        <w:rPr>
          <w:bCs/>
          <w:sz w:val="40"/>
          <w:lang w:eastAsia="zh-CN"/>
        </w:rPr>
      </w:pPr>
      <w:r w:rsidRPr="00D3644C"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>沙立博士和魏屹峰博士的</w:t>
      </w:r>
      <w:r w:rsidR="005551C4"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>普通话</w:t>
      </w:r>
      <w:r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>讨论</w:t>
      </w:r>
    </w:p>
    <w:p w14:paraId="4E0F2761" w14:textId="4A09CD26" w:rsidR="00FD64C6" w:rsidRPr="00032596" w:rsidRDefault="00013275">
      <w:pPr>
        <w:pStyle w:val="Heading1"/>
        <w:rPr>
          <w:lang w:val="en-CA" w:eastAsia="zh-CN"/>
        </w:rPr>
      </w:pPr>
      <w:r>
        <w:rPr>
          <w:b w:val="0"/>
          <w:lang w:eastAsia="zh-CN"/>
        </w:rPr>
        <w:br w:type="column"/>
      </w:r>
      <w:r w:rsidR="00D9222B">
        <w:rPr>
          <w:rFonts w:ascii="Microsoft YaHei" w:eastAsia="Microsoft YaHei" w:hAnsi="Microsoft YaHei" w:cs="Microsoft YaHei" w:hint="eastAsia"/>
          <w:color w:val="FFFFFF"/>
          <w:spacing w:val="16"/>
          <w:w w:val="95"/>
          <w:lang w:eastAsia="zh-CN"/>
        </w:rPr>
        <w:t>注册</w:t>
      </w:r>
    </w:p>
    <w:p w14:paraId="36668BD5" w14:textId="1BB477A7" w:rsidR="00FD64C6" w:rsidRDefault="00C40992">
      <w:pPr>
        <w:spacing w:before="175" w:line="278" w:lineRule="auto"/>
        <w:ind w:left="916" w:right="5403"/>
        <w:rPr>
          <w:sz w:val="40"/>
          <w:lang w:eastAsia="zh-CN"/>
        </w:rPr>
      </w:pPr>
      <w:hyperlink r:id="rId25" w:history="1">
        <w:r w:rsidR="00D9222B" w:rsidRPr="002F69DA">
          <w:rPr>
            <w:rStyle w:val="Hyperlink"/>
            <w:rFonts w:ascii="Microsoft YaHei" w:eastAsia="Microsoft YaHei" w:hAnsi="Microsoft YaHei" w:cs="Microsoft YaHei" w:hint="eastAsia"/>
            <w:bCs/>
            <w:w w:val="85"/>
            <w:sz w:val="40"/>
            <w:lang w:eastAsia="zh-CN"/>
          </w:rPr>
          <w:t>点击此处</w:t>
        </w:r>
      </w:hyperlink>
      <w:r w:rsidR="00387389" w:rsidRPr="00396070">
        <w:rPr>
          <w:rFonts w:ascii="Microsoft YaHei" w:eastAsia="Microsoft YaHei" w:hAnsi="Microsoft YaHei" w:cs="Microsoft YaHei"/>
          <w:bCs/>
          <w:color w:val="FF0000"/>
          <w:w w:val="85"/>
          <w:sz w:val="40"/>
          <w:lang w:eastAsia="zh-CN"/>
        </w:rPr>
        <w:t xml:space="preserve"> </w:t>
      </w:r>
      <w:r w:rsidR="00387389" w:rsidRPr="00387389"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>或</w:t>
      </w:r>
      <w:r w:rsidR="00387389"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 xml:space="preserve">使用二维码注册 </w:t>
      </w:r>
      <w:r w:rsidR="00387389">
        <w:rPr>
          <w:rFonts w:ascii="Microsoft YaHei" w:eastAsia="Microsoft YaHei" w:hAnsi="Microsoft YaHei" w:cs="Microsoft YaHei"/>
          <w:bCs/>
          <w:color w:val="FFFFFF"/>
          <w:w w:val="85"/>
          <w:sz w:val="40"/>
          <w:lang w:eastAsia="zh-CN"/>
        </w:rPr>
        <w:t xml:space="preserve">– </w:t>
      </w:r>
      <w:r w:rsidR="00387389"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>建议家长于2</w:t>
      </w:r>
      <w:r w:rsidR="00387389">
        <w:rPr>
          <w:rFonts w:ascii="Microsoft YaHei" w:eastAsia="Microsoft YaHei" w:hAnsi="Microsoft YaHei" w:cs="Microsoft YaHei"/>
          <w:bCs/>
          <w:color w:val="FFFFFF"/>
          <w:w w:val="85"/>
          <w:sz w:val="40"/>
          <w:lang w:eastAsia="zh-CN"/>
        </w:rPr>
        <w:t>022</w:t>
      </w:r>
      <w:r w:rsidR="00387389"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>年4月2</w:t>
      </w:r>
      <w:r w:rsidR="00387389">
        <w:rPr>
          <w:rFonts w:ascii="Microsoft YaHei" w:eastAsia="Microsoft YaHei" w:hAnsi="Microsoft YaHei" w:cs="Microsoft YaHei"/>
          <w:bCs/>
          <w:color w:val="FFFFFF"/>
          <w:w w:val="85"/>
          <w:sz w:val="40"/>
          <w:lang w:eastAsia="zh-CN"/>
        </w:rPr>
        <w:t>9</w:t>
      </w:r>
      <w:r w:rsidR="00387389">
        <w:rPr>
          <w:rFonts w:ascii="Microsoft YaHei" w:eastAsia="Microsoft YaHei" w:hAnsi="Microsoft YaHei" w:cs="Microsoft YaHei" w:hint="eastAsia"/>
          <w:bCs/>
          <w:color w:val="FFFFFF"/>
          <w:w w:val="85"/>
          <w:sz w:val="40"/>
          <w:lang w:eastAsia="zh-CN"/>
        </w:rPr>
        <w:t>日周五前完成注册</w:t>
      </w:r>
    </w:p>
    <w:sectPr w:rsidR="00FD64C6">
      <w:type w:val="continuous"/>
      <w:pgSz w:w="23750" w:h="31660"/>
      <w:pgMar w:top="1240" w:right="0" w:bottom="0" w:left="0" w:header="720" w:footer="720" w:gutter="0"/>
      <w:cols w:num="2" w:space="720" w:equalWidth="0">
        <w:col w:w="10845" w:space="40"/>
        <w:col w:w="128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64C6"/>
    <w:rsid w:val="00013275"/>
    <w:rsid w:val="00032596"/>
    <w:rsid w:val="000504A0"/>
    <w:rsid w:val="00143965"/>
    <w:rsid w:val="001F3642"/>
    <w:rsid w:val="002F69DA"/>
    <w:rsid w:val="00371D9B"/>
    <w:rsid w:val="00387389"/>
    <w:rsid w:val="00396070"/>
    <w:rsid w:val="003B1D22"/>
    <w:rsid w:val="00425D18"/>
    <w:rsid w:val="005551C4"/>
    <w:rsid w:val="00665B75"/>
    <w:rsid w:val="006B4DDA"/>
    <w:rsid w:val="006F4105"/>
    <w:rsid w:val="007F1B67"/>
    <w:rsid w:val="0092339B"/>
    <w:rsid w:val="00A7314A"/>
    <w:rsid w:val="00C23F09"/>
    <w:rsid w:val="00C40992"/>
    <w:rsid w:val="00D17F67"/>
    <w:rsid w:val="00D3644C"/>
    <w:rsid w:val="00D9222B"/>
    <w:rsid w:val="00E23905"/>
    <w:rsid w:val="00F45519"/>
    <w:rsid w:val="00FD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584CAAD1"/>
  <w15:docId w15:val="{F2CFE238-3957-C94B-93C6-1D3A09E8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768" w:lineRule="exact"/>
      <w:ind w:left="929"/>
      <w:outlineLvl w:val="0"/>
    </w:pPr>
    <w:rPr>
      <w:b/>
      <w:bCs/>
      <w:sz w:val="69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156"/>
      <w:ind w:left="1319" w:right="8060"/>
      <w:jc w:val="both"/>
    </w:pPr>
    <w:rPr>
      <w:b/>
      <w:bCs/>
      <w:sz w:val="155"/>
      <w:szCs w:val="15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6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hyperlink" Target="https://survey.sd38.bc.ca/TakeSurvey.aspx?PageNumber=1&amp;SurveyID=72LHm832&amp;Preview=tru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Zhao</cp:lastModifiedBy>
  <cp:revision>6</cp:revision>
  <cp:lastPrinted>2022-04-12T20:49:00Z</cp:lastPrinted>
  <dcterms:created xsi:type="dcterms:W3CDTF">2022-04-12T17:34:00Z</dcterms:created>
  <dcterms:modified xsi:type="dcterms:W3CDTF">2022-04-13T17:39:00Z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2022-04-12T00:00:00Z</vt:filetime>
  </property>
</Properties>
</file>